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F77C" w14:textId="467A193E" w:rsidR="003E0D7B" w:rsidRPr="00EE4F75" w:rsidRDefault="00EE4F75" w:rsidP="00EE4F75">
      <w:pPr>
        <w:pStyle w:val="Studys"/>
        <w:rPr>
          <w:b/>
          <w:bCs/>
        </w:rPr>
      </w:pPr>
      <w:r w:rsidRPr="00EE4F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559197" wp14:editId="5B34655F">
                <wp:simplePos x="0" y="0"/>
                <wp:positionH relativeFrom="margin">
                  <wp:align>center</wp:align>
                </wp:positionH>
                <wp:positionV relativeFrom="page">
                  <wp:posOffset>924560</wp:posOffset>
                </wp:positionV>
                <wp:extent cx="4897534" cy="338759"/>
                <wp:effectExtent l="19050" t="19050" r="1778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534" cy="33875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46FBE" w14:textId="497AEB0D" w:rsidR="00EE4F75" w:rsidRPr="00EE4F75" w:rsidRDefault="00EE4F75" w:rsidP="00EE4F75">
                            <w:pPr>
                              <w:pStyle w:val="Study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4F75">
                              <w:rPr>
                                <w:b/>
                                <w:bCs/>
                              </w:rPr>
                              <w:t>Niveau de confidentialité des documents WMTProd ;</w:t>
                            </w:r>
                          </w:p>
                          <w:p w14:paraId="61A5B2DD" w14:textId="5BDEB85B" w:rsidR="00EE4F75" w:rsidRDefault="00EE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91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2.8pt;width:385.65pt;height:26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" filled="f" strokecolor="red" strokeweight="2.25pt">
                <v:textbox>
                  <w:txbxContent>
                    <w:p w14:paraId="5DC46FBE" w14:textId="497AEB0D" w:rsidR="00EE4F75" w:rsidRPr="00EE4F75" w:rsidRDefault="00EE4F75" w:rsidP="00EE4F75">
                      <w:pPr>
                        <w:pStyle w:val="Studys"/>
                        <w:jc w:val="center"/>
                        <w:rPr>
                          <w:b/>
                          <w:bCs/>
                        </w:rPr>
                      </w:pPr>
                      <w:r w:rsidRPr="00EE4F75">
                        <w:rPr>
                          <w:b/>
                          <w:bCs/>
                        </w:rPr>
                        <w:t>Niveau de confidentialité des documents WMTProd ;</w:t>
                      </w:r>
                    </w:p>
                    <w:p w14:paraId="61A5B2DD" w14:textId="5BDEB85B" w:rsidR="00EE4F75" w:rsidRDefault="00EE4F75"/>
                  </w:txbxContent>
                </v:textbox>
                <w10:wrap anchorx="margin" anchory="page"/>
              </v:shape>
            </w:pict>
          </mc:Fallback>
        </mc:AlternateContent>
      </w:r>
    </w:p>
    <w:p w14:paraId="0181FDDA" w14:textId="4D123101" w:rsidR="00EE4F75" w:rsidRDefault="00EE4F75" w:rsidP="00EE4F75">
      <w:pPr>
        <w:pStyle w:val="Studys"/>
      </w:pPr>
    </w:p>
    <w:p w14:paraId="1DED6000" w14:textId="05E5021A" w:rsidR="00EE4F75" w:rsidRPr="00EE4F75" w:rsidRDefault="00EE4F75" w:rsidP="00EE4F75">
      <w:pPr>
        <w:pStyle w:val="Studys"/>
        <w:spacing w:line="276" w:lineRule="auto"/>
        <w:jc w:val="center"/>
        <w:rPr>
          <w:b/>
          <w:bCs/>
          <w:color w:val="FF0000"/>
          <w:sz w:val="24"/>
          <w:szCs w:val="20"/>
        </w:rPr>
      </w:pPr>
      <w:r w:rsidRPr="00EE4F75">
        <w:rPr>
          <w:b/>
          <w:bCs/>
          <w:color w:val="FF0000"/>
          <w:sz w:val="24"/>
          <w:szCs w:val="20"/>
        </w:rPr>
        <w:t>L’association adopte dès le 1 octobre 2021 en préparation de la dématérialisation de l’ensemble de ces documents, un nouveau protocole de sécurité et de classification de ces documents.</w:t>
      </w:r>
    </w:p>
    <w:p w14:paraId="1164A5F1" w14:textId="4B340028" w:rsidR="00EE4F75" w:rsidRPr="00EE4F75" w:rsidRDefault="00A854C8" w:rsidP="00EE4F75">
      <w:pPr>
        <w:pStyle w:val="Studys"/>
        <w:spacing w:line="276" w:lineRule="auto"/>
        <w:jc w:val="center"/>
        <w:rPr>
          <w:b/>
          <w:bCs/>
          <w:color w:val="FF0000"/>
          <w:sz w:val="24"/>
          <w:szCs w:val="20"/>
        </w:rPr>
      </w:pPr>
      <w:r w:rsidRPr="00EE4F75">
        <w:rPr>
          <w:b/>
          <w:bCs/>
          <w:color w:val="auto"/>
          <w:sz w:val="24"/>
          <w:szCs w:val="20"/>
        </w:rPr>
        <w:t>Nos documents</w:t>
      </w:r>
      <w:r w:rsidR="00EE4F75" w:rsidRPr="00EE4F75">
        <w:rPr>
          <w:b/>
          <w:bCs/>
          <w:color w:val="auto"/>
          <w:sz w:val="24"/>
          <w:szCs w:val="20"/>
        </w:rPr>
        <w:t xml:space="preserve"> porteront donc maintenant </w:t>
      </w:r>
      <w:r w:rsidR="00EE4F75" w:rsidRPr="00EE4F75">
        <w:rPr>
          <w:b/>
          <w:bCs/>
          <w:color w:val="FF0000"/>
          <w:sz w:val="24"/>
          <w:szCs w:val="20"/>
        </w:rPr>
        <w:t>toujours une référence commençant par le niveau de classification (NC, C1…).</w:t>
      </w:r>
    </w:p>
    <w:p w14:paraId="2A1179AD" w14:textId="2D682D73" w:rsidR="00EE4F75" w:rsidRDefault="00EE4F75" w:rsidP="00EE4F75">
      <w:pPr>
        <w:pStyle w:val="Studys"/>
        <w:spacing w:line="276" w:lineRule="auto"/>
        <w:jc w:val="center"/>
        <w:rPr>
          <w:b/>
          <w:bCs/>
          <w:color w:val="auto"/>
          <w:sz w:val="24"/>
          <w:szCs w:val="20"/>
        </w:rPr>
      </w:pPr>
      <w:r w:rsidRPr="00EE4F75">
        <w:rPr>
          <w:b/>
          <w:bCs/>
          <w:color w:val="auto"/>
          <w:sz w:val="24"/>
          <w:szCs w:val="20"/>
        </w:rPr>
        <w:t xml:space="preserve">Vous trouverez dans ce document les méthodes de classification et d’envoie sécurisée à appliquer dès octobre 2021, </w:t>
      </w:r>
      <w:r w:rsidR="00A854C8" w:rsidRPr="00EE4F75">
        <w:rPr>
          <w:b/>
          <w:bCs/>
          <w:color w:val="auto"/>
          <w:sz w:val="24"/>
          <w:szCs w:val="20"/>
        </w:rPr>
        <w:t>les différents niveaux</w:t>
      </w:r>
      <w:r w:rsidRPr="00EE4F75">
        <w:rPr>
          <w:b/>
          <w:bCs/>
          <w:color w:val="auto"/>
          <w:sz w:val="24"/>
          <w:szCs w:val="20"/>
        </w:rPr>
        <w:t xml:space="preserve"> de classification et comment les choisir ainsi que les méthodes pour créer une référence de fichier.</w:t>
      </w:r>
    </w:p>
    <w:p w14:paraId="74A07C22" w14:textId="4BC7095B" w:rsidR="00EE4F75" w:rsidRDefault="00EE4F75" w:rsidP="00EE4F75">
      <w:pPr>
        <w:pStyle w:val="Studys"/>
        <w:spacing w:line="276" w:lineRule="auto"/>
        <w:jc w:val="center"/>
        <w:rPr>
          <w:b/>
          <w:bCs/>
          <w:color w:val="auto"/>
          <w:sz w:val="24"/>
          <w:szCs w:val="20"/>
        </w:rPr>
      </w:pPr>
    </w:p>
    <w:p w14:paraId="6212E9F4" w14:textId="6E44D0A9" w:rsidR="00EE4F75" w:rsidRDefault="00EE4F75" w:rsidP="00EE4F75">
      <w:pPr>
        <w:pStyle w:val="Studys"/>
        <w:numPr>
          <w:ilvl w:val="0"/>
          <w:numId w:val="1"/>
        </w:numPr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i/>
          <w:iCs/>
          <w:color w:val="auto"/>
          <w:sz w:val="24"/>
          <w:szCs w:val="20"/>
        </w:rPr>
        <w:t>Les niveaux de classification</w:t>
      </w:r>
    </w:p>
    <w:tbl>
      <w:tblPr>
        <w:tblStyle w:val="TableauGrille1Clair-Accentuation3"/>
        <w:tblW w:w="9923" w:type="dxa"/>
        <w:tblInd w:w="-289" w:type="dxa"/>
        <w:tblLook w:val="04A0" w:firstRow="1" w:lastRow="0" w:firstColumn="1" w:lastColumn="0" w:noHBand="0" w:noVBand="1"/>
      </w:tblPr>
      <w:tblGrid>
        <w:gridCol w:w="934"/>
        <w:gridCol w:w="1197"/>
        <w:gridCol w:w="4957"/>
        <w:gridCol w:w="1701"/>
        <w:gridCol w:w="1134"/>
      </w:tblGrid>
      <w:tr w:rsidR="00875505" w:rsidRPr="00EE4F75" w14:paraId="2FD4673A" w14:textId="4F36635B" w:rsidTr="0087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hideMark/>
          </w:tcPr>
          <w:p w14:paraId="192BD7EE" w14:textId="77777777" w:rsidR="00875505" w:rsidRPr="00EE4F75" w:rsidRDefault="00875505" w:rsidP="00EE4F75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>Mention</w:t>
            </w:r>
          </w:p>
        </w:tc>
        <w:tc>
          <w:tcPr>
            <w:tcW w:w="1197" w:type="dxa"/>
            <w:hideMark/>
          </w:tcPr>
          <w:p w14:paraId="420789A6" w14:textId="77777777" w:rsidR="00875505" w:rsidRPr="00EE4F75" w:rsidRDefault="00875505" w:rsidP="00EE4F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Libellé </w:t>
            </w:r>
          </w:p>
        </w:tc>
        <w:tc>
          <w:tcPr>
            <w:tcW w:w="4957" w:type="dxa"/>
            <w:hideMark/>
          </w:tcPr>
          <w:p w14:paraId="36387B06" w14:textId="77777777" w:rsidR="00875505" w:rsidRPr="00EE4F75" w:rsidRDefault="00875505" w:rsidP="00EE4F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701" w:type="dxa"/>
          </w:tcPr>
          <w:p w14:paraId="75D6AC97" w14:textId="14DA3323" w:rsidR="00875505" w:rsidRPr="00EE4F75" w:rsidRDefault="00875505" w:rsidP="00EE4F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Date d’expiration</w:t>
            </w:r>
          </w:p>
        </w:tc>
        <w:tc>
          <w:tcPr>
            <w:tcW w:w="1134" w:type="dxa"/>
          </w:tcPr>
          <w:p w14:paraId="748E7E50" w14:textId="10DF0680" w:rsidR="00875505" w:rsidRDefault="00875505" w:rsidP="00EE4F7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Bandeau d’info</w:t>
            </w:r>
          </w:p>
        </w:tc>
      </w:tr>
      <w:tr w:rsidR="00875505" w:rsidRPr="00EE4F75" w14:paraId="4F368D68" w14:textId="1990A9B8" w:rsidTr="0087550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hideMark/>
          </w:tcPr>
          <w:p w14:paraId="0288F1F1" w14:textId="77777777" w:rsidR="00875505" w:rsidRPr="00EE4F75" w:rsidRDefault="00875505" w:rsidP="00EE4F7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NC </w:t>
            </w:r>
          </w:p>
        </w:tc>
        <w:tc>
          <w:tcPr>
            <w:tcW w:w="1197" w:type="dxa"/>
            <w:hideMark/>
          </w:tcPr>
          <w:p w14:paraId="5AB6642B" w14:textId="77777777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Non Classifié </w:t>
            </w:r>
          </w:p>
        </w:tc>
        <w:tc>
          <w:tcPr>
            <w:tcW w:w="4957" w:type="dxa"/>
            <w:hideMark/>
          </w:tcPr>
          <w:p w14:paraId="222DB99D" w14:textId="422C512F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>S'applique aux informations pouvant circuler librement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’intérieur et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l'extérieur de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l’association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Ne justifie aucune protection particulière. </w:t>
            </w:r>
          </w:p>
        </w:tc>
        <w:tc>
          <w:tcPr>
            <w:tcW w:w="1701" w:type="dxa"/>
          </w:tcPr>
          <w:p w14:paraId="1769DA75" w14:textId="3B08611C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Aucune limite</w:t>
            </w:r>
          </w:p>
        </w:tc>
        <w:tc>
          <w:tcPr>
            <w:tcW w:w="1134" w:type="dxa"/>
          </w:tcPr>
          <w:p w14:paraId="5DCBA5A0" w14:textId="5CB18EB1" w:rsidR="0087550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Aucun</w:t>
            </w:r>
          </w:p>
        </w:tc>
      </w:tr>
      <w:tr w:rsidR="00875505" w:rsidRPr="00EE4F75" w14:paraId="0132B9E1" w14:textId="689DC44A" w:rsidTr="00875505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hideMark/>
          </w:tcPr>
          <w:p w14:paraId="7ADBB2A8" w14:textId="77777777" w:rsidR="00875505" w:rsidRPr="00EE4F75" w:rsidRDefault="00875505" w:rsidP="00EE4F7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C1 </w:t>
            </w:r>
          </w:p>
        </w:tc>
        <w:tc>
          <w:tcPr>
            <w:tcW w:w="1197" w:type="dxa"/>
            <w:hideMark/>
          </w:tcPr>
          <w:p w14:paraId="5961DC1A" w14:textId="77777777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Usage Interne </w:t>
            </w:r>
          </w:p>
        </w:tc>
        <w:tc>
          <w:tcPr>
            <w:tcW w:w="4957" w:type="dxa"/>
            <w:hideMark/>
          </w:tcPr>
          <w:p w14:paraId="1A45C211" w14:textId="58A088CE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Niveau par défaut, 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regroupe les informations pouvant circuler librement à l'intérieur d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 l’association et non à l’extérieur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1701" w:type="dxa"/>
          </w:tcPr>
          <w:p w14:paraId="22344E61" w14:textId="72716E31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Aucune limite</w:t>
            </w:r>
          </w:p>
        </w:tc>
        <w:tc>
          <w:tcPr>
            <w:tcW w:w="1134" w:type="dxa"/>
          </w:tcPr>
          <w:p w14:paraId="07802A92" w14:textId="289FA30F" w:rsidR="0087550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Aucun</w:t>
            </w:r>
          </w:p>
        </w:tc>
      </w:tr>
      <w:tr w:rsidR="00875505" w:rsidRPr="00EE4F75" w14:paraId="496BD355" w14:textId="5AEDD4CA" w:rsidTr="0087550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hideMark/>
          </w:tcPr>
          <w:p w14:paraId="1211ACF4" w14:textId="77777777" w:rsidR="00875505" w:rsidRPr="00EE4F75" w:rsidRDefault="00875505" w:rsidP="00EE4F7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>C2</w:t>
            </w:r>
          </w:p>
        </w:tc>
        <w:tc>
          <w:tcPr>
            <w:tcW w:w="1197" w:type="dxa"/>
            <w:hideMark/>
          </w:tcPr>
          <w:p w14:paraId="4B24D9AB" w14:textId="77777777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Diffusion Restreinte </w:t>
            </w:r>
          </w:p>
        </w:tc>
        <w:tc>
          <w:tcPr>
            <w:tcW w:w="4957" w:type="dxa"/>
            <w:hideMark/>
          </w:tcPr>
          <w:p w14:paraId="5FBF4FF8" w14:textId="578C14DA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Pour les informations ne devant être communiquées qu'aux personnes directement concernées et identifiées (personnes internes ou externes à notre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association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). 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Le manquement à cette confidentialité pourrait nuire au fonctionnement du domaine concerné. </w:t>
            </w:r>
          </w:p>
        </w:tc>
        <w:tc>
          <w:tcPr>
            <w:tcW w:w="1701" w:type="dxa"/>
          </w:tcPr>
          <w:p w14:paraId="2E5C3173" w14:textId="5D6A20E5" w:rsidR="00875505" w:rsidRPr="00EE4F75" w:rsidRDefault="00B533B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  <w:r w:rsidR="0087550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mois</w:t>
            </w:r>
          </w:p>
        </w:tc>
        <w:tc>
          <w:tcPr>
            <w:tcW w:w="1134" w:type="dxa"/>
          </w:tcPr>
          <w:p w14:paraId="71093A99" w14:textId="7AA09C00" w:rsidR="0087550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Ici</w:t>
            </w:r>
          </w:p>
        </w:tc>
      </w:tr>
      <w:tr w:rsidR="00875505" w:rsidRPr="00EE4F75" w14:paraId="755DA9BE" w14:textId="0A19EB08" w:rsidTr="00875505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hideMark/>
          </w:tcPr>
          <w:p w14:paraId="48972F7B" w14:textId="77777777" w:rsidR="00875505" w:rsidRPr="00EE4F75" w:rsidRDefault="00875505" w:rsidP="00EE4F7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>C3</w:t>
            </w:r>
          </w:p>
        </w:tc>
        <w:tc>
          <w:tcPr>
            <w:tcW w:w="1197" w:type="dxa"/>
            <w:hideMark/>
          </w:tcPr>
          <w:p w14:paraId="6B056616" w14:textId="77777777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Classifié Secret </w:t>
            </w:r>
          </w:p>
        </w:tc>
        <w:tc>
          <w:tcPr>
            <w:tcW w:w="4957" w:type="dxa"/>
            <w:hideMark/>
          </w:tcPr>
          <w:p w14:paraId="492A431E" w14:textId="36040C21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Réservé aux rares informations dont la divulgation pourrait porter atteinte aux intérêts stratégiques, à la sécurité ou à l'existence de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l’association</w:t>
            </w:r>
            <w:r w:rsidRPr="00EE4F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1701" w:type="dxa"/>
          </w:tcPr>
          <w:p w14:paraId="6F2796F1" w14:textId="54902F16" w:rsidR="00875505" w:rsidRPr="00EE4F7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1 mois</w:t>
            </w:r>
          </w:p>
        </w:tc>
        <w:tc>
          <w:tcPr>
            <w:tcW w:w="1134" w:type="dxa"/>
          </w:tcPr>
          <w:p w14:paraId="1F5A57AB" w14:textId="5FC8B7DD" w:rsidR="00875505" w:rsidRDefault="00875505" w:rsidP="00EE4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Ici</w:t>
            </w:r>
          </w:p>
        </w:tc>
      </w:tr>
    </w:tbl>
    <w:p w14:paraId="6105C4BA" w14:textId="545211DF" w:rsidR="00EE4F75" w:rsidRDefault="00EE4F75" w:rsidP="00EE4F75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6B848794" w14:textId="4DACFACC" w:rsidR="001B4282" w:rsidRDefault="001B4282" w:rsidP="001B4282">
      <w:pPr>
        <w:pStyle w:val="Studys"/>
        <w:spacing w:line="276" w:lineRule="auto"/>
        <w:jc w:val="center"/>
        <w:rPr>
          <w:color w:val="auto"/>
          <w:sz w:val="20"/>
          <w:szCs w:val="16"/>
        </w:rPr>
      </w:pPr>
      <w:r w:rsidRPr="001B4282">
        <w:rPr>
          <w:color w:val="auto"/>
          <w:sz w:val="20"/>
          <w:szCs w:val="16"/>
        </w:rPr>
        <w:t xml:space="preserve">Comme certain l’auront remarqué, nous utiliserons </w:t>
      </w:r>
      <w:r w:rsidR="00A854C8" w:rsidRPr="001B4282">
        <w:rPr>
          <w:color w:val="auto"/>
          <w:sz w:val="20"/>
          <w:szCs w:val="16"/>
        </w:rPr>
        <w:t>les mêmes appellations</w:t>
      </w:r>
      <w:r w:rsidRPr="001B4282">
        <w:rPr>
          <w:color w:val="auto"/>
          <w:sz w:val="20"/>
          <w:szCs w:val="16"/>
        </w:rPr>
        <w:t xml:space="preserve"> que les classifications au sein du ministère de l’intérieur pour plus de professionnalisme.</w:t>
      </w:r>
    </w:p>
    <w:p w14:paraId="2E99C359" w14:textId="378FEFC6" w:rsidR="001B4282" w:rsidRDefault="001B4282" w:rsidP="001B4282">
      <w:pPr>
        <w:pStyle w:val="Studys"/>
        <w:spacing w:line="276" w:lineRule="auto"/>
        <w:jc w:val="center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Les niveaux NC ET C1 ne seront pas spécialement marqué. En revanche les niveau C2 et C3 seront marqué d’une première page comme en exemple ci-dessous, ils devront également être marqué leurs de leurs envoie ou partage ;</w:t>
      </w:r>
    </w:p>
    <w:p w14:paraId="27EE638F" w14:textId="77777777" w:rsidR="008909D1" w:rsidRPr="001B4282" w:rsidRDefault="008909D1" w:rsidP="001B4282">
      <w:pPr>
        <w:pStyle w:val="Studys"/>
        <w:spacing w:line="276" w:lineRule="auto"/>
        <w:jc w:val="center"/>
        <w:rPr>
          <w:color w:val="auto"/>
          <w:sz w:val="20"/>
          <w:szCs w:val="16"/>
        </w:rPr>
      </w:pPr>
    </w:p>
    <w:p w14:paraId="74772F53" w14:textId="31CD4A62" w:rsidR="00EE4F75" w:rsidRPr="001B4282" w:rsidRDefault="00EE4F75" w:rsidP="00EE4F75">
      <w:pPr>
        <w:pStyle w:val="Studys"/>
        <w:numPr>
          <w:ilvl w:val="0"/>
          <w:numId w:val="1"/>
        </w:numPr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i/>
          <w:iCs/>
          <w:color w:val="auto"/>
          <w:sz w:val="24"/>
          <w:szCs w:val="20"/>
        </w:rPr>
        <w:t>Leurs correspondances &amp; comment les choisir</w:t>
      </w:r>
    </w:p>
    <w:p w14:paraId="13938F93" w14:textId="77777777" w:rsidR="001B4282" w:rsidRDefault="001B4282" w:rsidP="001B4282">
      <w:pPr>
        <w:pStyle w:val="Studys"/>
        <w:spacing w:line="276" w:lineRule="auto"/>
        <w:rPr>
          <w:color w:val="auto"/>
          <w:sz w:val="20"/>
          <w:szCs w:val="16"/>
        </w:rPr>
      </w:pPr>
      <w:r w:rsidRPr="001B4282">
        <w:rPr>
          <w:color w:val="auto"/>
          <w:sz w:val="20"/>
          <w:szCs w:val="16"/>
        </w:rPr>
        <w:t>À la création d'un document (note, courrier, support de cours, rapport, compte rendu…), chacun doit se poser les questions suivantes :</w:t>
      </w:r>
    </w:p>
    <w:p w14:paraId="276CF2BD" w14:textId="77777777" w:rsidR="001B4282" w:rsidRDefault="001B4282" w:rsidP="001B4282">
      <w:pPr>
        <w:pStyle w:val="Studys"/>
        <w:numPr>
          <w:ilvl w:val="0"/>
          <w:numId w:val="2"/>
        </w:numPr>
        <w:spacing w:line="276" w:lineRule="auto"/>
        <w:rPr>
          <w:color w:val="auto"/>
          <w:sz w:val="20"/>
          <w:szCs w:val="16"/>
        </w:rPr>
      </w:pPr>
      <w:r w:rsidRPr="001B4282">
        <w:rPr>
          <w:color w:val="auto"/>
          <w:sz w:val="20"/>
          <w:szCs w:val="16"/>
        </w:rPr>
        <w:t>Qui doit prendre connaissance de ce document</w:t>
      </w:r>
      <w:r>
        <w:rPr>
          <w:color w:val="auto"/>
          <w:sz w:val="20"/>
          <w:szCs w:val="16"/>
        </w:rPr>
        <w:t> ?</w:t>
      </w:r>
    </w:p>
    <w:p w14:paraId="7EE7B98F" w14:textId="6C336BBF" w:rsidR="001B4282" w:rsidRDefault="001B4282" w:rsidP="001B4282">
      <w:pPr>
        <w:pStyle w:val="Studys"/>
        <w:numPr>
          <w:ilvl w:val="0"/>
          <w:numId w:val="2"/>
        </w:numPr>
        <w:spacing w:line="276" w:lineRule="auto"/>
        <w:rPr>
          <w:color w:val="auto"/>
          <w:sz w:val="20"/>
          <w:szCs w:val="16"/>
        </w:rPr>
      </w:pPr>
      <w:r w:rsidRPr="001B4282">
        <w:rPr>
          <w:color w:val="auto"/>
          <w:sz w:val="20"/>
          <w:szCs w:val="16"/>
        </w:rPr>
        <w:lastRenderedPageBreak/>
        <w:t>Combien de temps doit-il être conservé</w:t>
      </w:r>
      <w:r>
        <w:rPr>
          <w:color w:val="auto"/>
          <w:sz w:val="20"/>
          <w:szCs w:val="16"/>
        </w:rPr>
        <w:t> ?</w:t>
      </w:r>
    </w:p>
    <w:p w14:paraId="2BAB6825" w14:textId="498FE094" w:rsidR="001B4282" w:rsidRDefault="001B4282" w:rsidP="001B4282">
      <w:pPr>
        <w:pStyle w:val="Studys"/>
        <w:numPr>
          <w:ilvl w:val="0"/>
          <w:numId w:val="2"/>
        </w:numPr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C</w:t>
      </w:r>
      <w:r w:rsidRPr="001B4282">
        <w:rPr>
          <w:color w:val="auto"/>
          <w:sz w:val="20"/>
          <w:szCs w:val="16"/>
        </w:rPr>
        <w:t>e document a-t-il un caractère confidentiel ?</w:t>
      </w:r>
    </w:p>
    <w:p w14:paraId="652C04C2" w14:textId="518180E7" w:rsidR="001B4282" w:rsidRDefault="001B4282" w:rsidP="001B4282">
      <w:pPr>
        <w:pStyle w:val="Studys"/>
        <w:spacing w:line="276" w:lineRule="auto"/>
        <w:rPr>
          <w:color w:val="auto"/>
          <w:sz w:val="20"/>
          <w:szCs w:val="16"/>
        </w:rPr>
      </w:pPr>
    </w:p>
    <w:p w14:paraId="1E68A362" w14:textId="77D3164C" w:rsidR="001B4282" w:rsidRDefault="001B4282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 xml:space="preserve">Quelque exemple ; </w:t>
      </w:r>
    </w:p>
    <w:p w14:paraId="3EDBD1CC" w14:textId="3D1225CB" w:rsidR="001B4282" w:rsidRDefault="001B4282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NC : formulaire d’inscription à l’association ou au club, photo, vidéo ou prestation terminer (sauf indication contraire)</w:t>
      </w:r>
    </w:p>
    <w:p w14:paraId="192218CF" w14:textId="0A6BC969" w:rsidR="001B4282" w:rsidRDefault="001B4282" w:rsidP="001B4282">
      <w:pPr>
        <w:pStyle w:val="Studys"/>
        <w:spacing w:line="276" w:lineRule="auto"/>
        <w:rPr>
          <w:color w:val="auto"/>
          <w:sz w:val="20"/>
          <w:szCs w:val="16"/>
        </w:rPr>
      </w:pPr>
      <w:r w:rsidRPr="001B4282">
        <w:rPr>
          <w:color w:val="auto"/>
          <w:sz w:val="20"/>
          <w:szCs w:val="16"/>
        </w:rPr>
        <w:t>C1 : Photo, vidéo, site-web et</w:t>
      </w:r>
      <w:r>
        <w:rPr>
          <w:color w:val="auto"/>
          <w:sz w:val="20"/>
          <w:szCs w:val="16"/>
        </w:rPr>
        <w:t>c… de prestation non-terminée ou d’ont le client refuse la diffusion</w:t>
      </w:r>
    </w:p>
    <w:p w14:paraId="10EC80CD" w14:textId="3D912B7B" w:rsidR="008909D1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  <w:r w:rsidRPr="008909D1">
        <w:rPr>
          <w:color w:val="auto"/>
          <w:sz w:val="20"/>
          <w:szCs w:val="16"/>
        </w:rPr>
        <w:t xml:space="preserve">C2 : PV des AG, </w:t>
      </w:r>
      <w:r>
        <w:rPr>
          <w:color w:val="auto"/>
          <w:sz w:val="20"/>
          <w:szCs w:val="16"/>
        </w:rPr>
        <w:t>plaquette des tarifs</w:t>
      </w:r>
      <w:r w:rsidRPr="008909D1">
        <w:rPr>
          <w:color w:val="auto"/>
          <w:sz w:val="20"/>
          <w:szCs w:val="16"/>
        </w:rPr>
        <w:t xml:space="preserve"> de</w:t>
      </w:r>
      <w:r>
        <w:rPr>
          <w:color w:val="auto"/>
          <w:sz w:val="20"/>
          <w:szCs w:val="16"/>
        </w:rPr>
        <w:t xml:space="preserve"> l’association, devis, échange de la plupart des mails etc…</w:t>
      </w:r>
    </w:p>
    <w:p w14:paraId="76DB78D2" w14:textId="1B88B16B" w:rsidR="008909D1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C3 : Projet en cours pour l’association et non pour un client (reportage, développement du site-web …</w:t>
      </w:r>
      <w:proofErr w:type="gramStart"/>
      <w:r>
        <w:rPr>
          <w:color w:val="auto"/>
          <w:sz w:val="20"/>
          <w:szCs w:val="16"/>
        </w:rPr>
        <w:t>)..</w:t>
      </w:r>
      <w:proofErr w:type="gramEnd"/>
    </w:p>
    <w:p w14:paraId="0609DAE9" w14:textId="3FAB61A7" w:rsidR="008909D1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</w:p>
    <w:p w14:paraId="3449C069" w14:textId="5ED9A663" w:rsidR="008909D1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>N’hésitez pas à demander confirmation avant attribution à votre supérieur (jamais par écrit).</w:t>
      </w:r>
    </w:p>
    <w:p w14:paraId="539FFF2F" w14:textId="35CF0841" w:rsidR="008909D1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 xml:space="preserve">ATTENTION :  Afin de garder les niveaux de confidentialité, faite attention aux endroits et personne à qui vous parlez du dit-document, éviter les discussions par téléphone, mail ou autres messagerie, privilégié les discussions IRL. N’envoyez </w:t>
      </w:r>
      <w:r w:rsidR="00A854C8">
        <w:rPr>
          <w:color w:val="auto"/>
          <w:sz w:val="20"/>
          <w:szCs w:val="16"/>
        </w:rPr>
        <w:t>ces documents</w:t>
      </w:r>
      <w:r>
        <w:rPr>
          <w:color w:val="auto"/>
          <w:sz w:val="20"/>
          <w:szCs w:val="16"/>
        </w:rPr>
        <w:t xml:space="preserve"> qu’avec </w:t>
      </w:r>
      <w:proofErr w:type="gramStart"/>
      <w:r>
        <w:rPr>
          <w:color w:val="auto"/>
          <w:sz w:val="20"/>
          <w:szCs w:val="16"/>
        </w:rPr>
        <w:t>les méthode</w:t>
      </w:r>
      <w:proofErr w:type="gramEnd"/>
      <w:r>
        <w:rPr>
          <w:color w:val="auto"/>
          <w:sz w:val="20"/>
          <w:szCs w:val="16"/>
        </w:rPr>
        <w:t xml:space="preserve"> suivantes.</w:t>
      </w:r>
    </w:p>
    <w:p w14:paraId="0B0003E6" w14:textId="1BE0C59A" w:rsidR="00875505" w:rsidRDefault="008909D1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 xml:space="preserve">A SAVOIR : Rare sont les photos, vidéos, site-web et </w:t>
      </w:r>
      <w:r w:rsidR="00A854C8">
        <w:rPr>
          <w:color w:val="auto"/>
          <w:sz w:val="20"/>
          <w:szCs w:val="16"/>
        </w:rPr>
        <w:t>autres projets</w:t>
      </w:r>
      <w:r>
        <w:rPr>
          <w:color w:val="auto"/>
          <w:sz w:val="20"/>
          <w:szCs w:val="16"/>
        </w:rPr>
        <w:t xml:space="preserve"> pour les clients à recevoir un niveau supérieur au C1. Souvent seul les rapport, document d’explications ou de références sont réellement à classifiés.</w:t>
      </w:r>
    </w:p>
    <w:p w14:paraId="767B0B30" w14:textId="28B3B989" w:rsidR="008909D1" w:rsidRPr="008909D1" w:rsidRDefault="00875505" w:rsidP="001B4282">
      <w:pPr>
        <w:pStyle w:val="Studys"/>
        <w:spacing w:line="276" w:lineRule="auto"/>
        <w:rPr>
          <w:color w:val="auto"/>
          <w:sz w:val="20"/>
          <w:szCs w:val="16"/>
        </w:rPr>
      </w:pPr>
      <w:r>
        <w:rPr>
          <w:b/>
          <w:bCs/>
          <w:noProof/>
          <w:color w:val="auto"/>
          <w:sz w:val="24"/>
          <w:szCs w:val="20"/>
        </w:rPr>
        <w:drawing>
          <wp:anchor distT="0" distB="0" distL="114300" distR="114300" simplePos="0" relativeHeight="251675648" behindDoc="1" locked="0" layoutInCell="1" allowOverlap="1" wp14:anchorId="37592EAE" wp14:editId="1305F6C2">
            <wp:simplePos x="0" y="0"/>
            <wp:positionH relativeFrom="margin">
              <wp:posOffset>4123867</wp:posOffset>
            </wp:positionH>
            <wp:positionV relativeFrom="margin">
              <wp:posOffset>4086269</wp:posOffset>
            </wp:positionV>
            <wp:extent cx="2035657" cy="1456661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57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B872D" w14:textId="74648765" w:rsidR="00F54D1D" w:rsidRDefault="00A854C8" w:rsidP="00F54D1D">
      <w:pPr>
        <w:pStyle w:val="Studys"/>
        <w:numPr>
          <w:ilvl w:val="0"/>
          <w:numId w:val="1"/>
        </w:numPr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i/>
          <w:iCs/>
          <w:color w:val="auto"/>
          <w:sz w:val="24"/>
          <w:szCs w:val="20"/>
        </w:rPr>
        <w:t>Les envois sécurisés</w:t>
      </w:r>
      <w:r w:rsidR="00EE4F75">
        <w:rPr>
          <w:b/>
          <w:bCs/>
          <w:i/>
          <w:iCs/>
          <w:color w:val="auto"/>
          <w:sz w:val="24"/>
          <w:szCs w:val="20"/>
        </w:rPr>
        <w:t> : comment en créer</w:t>
      </w:r>
    </w:p>
    <w:p w14:paraId="042EF1C7" w14:textId="261C4D1B" w:rsidR="00F54D1D" w:rsidRPr="00875505" w:rsidRDefault="00F54D1D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color w:val="auto"/>
          <w:sz w:val="24"/>
          <w:szCs w:val="20"/>
        </w:rPr>
        <w:t>Commencer par cliquez sur « écrire un nouveau mail » ;</w:t>
      </w:r>
    </w:p>
    <w:p w14:paraId="5159AC90" w14:textId="555B26A5" w:rsidR="00BA7A9C" w:rsidRPr="00875505" w:rsidRDefault="00875505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2576" behindDoc="1" locked="0" layoutInCell="1" allowOverlap="1" wp14:anchorId="292106D8" wp14:editId="4AF6266A">
            <wp:simplePos x="0" y="0"/>
            <wp:positionH relativeFrom="margin">
              <wp:posOffset>1692275</wp:posOffset>
            </wp:positionH>
            <wp:positionV relativeFrom="page">
              <wp:posOffset>5887838</wp:posOffset>
            </wp:positionV>
            <wp:extent cx="2119985" cy="2154570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85" cy="215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9BE71" w14:textId="742D5457" w:rsidR="00F54D1D" w:rsidRPr="00875505" w:rsidRDefault="00F54D1D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color w:val="auto"/>
          <w:sz w:val="24"/>
          <w:szCs w:val="20"/>
        </w:rPr>
        <w:t xml:space="preserve">Rédigez votre Mail ; </w:t>
      </w:r>
    </w:p>
    <w:p w14:paraId="2FC0C574" w14:textId="77777777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3B48BB8A" w14:textId="499FA8DC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32B0EA59" w14:textId="49F084E2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535E3651" w14:textId="50D2A963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7447A01E" w14:textId="18E5954E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24872163" w14:textId="3175307C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798D65A7" w14:textId="3449F4F1" w:rsidR="00F54D1D" w:rsidRDefault="00875505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  <w:r w:rsidRPr="00875505">
        <w:rPr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0528" behindDoc="1" locked="0" layoutInCell="1" allowOverlap="1" wp14:anchorId="68E4207A" wp14:editId="46EFA63D">
            <wp:simplePos x="0" y="0"/>
            <wp:positionH relativeFrom="column">
              <wp:posOffset>748030</wp:posOffset>
            </wp:positionH>
            <wp:positionV relativeFrom="page">
              <wp:posOffset>8718417</wp:posOffset>
            </wp:positionV>
            <wp:extent cx="1762118" cy="1897889"/>
            <wp:effectExtent l="0" t="0" r="0" b="762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18" cy="189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1D" w:rsidRPr="00875505">
        <w:rPr>
          <w:i/>
          <w:iCs/>
          <w:color w:val="auto"/>
          <w:sz w:val="24"/>
          <w:szCs w:val="20"/>
        </w:rPr>
        <w:t>Rajouter votre signature ainsi que le bandeau d’information « diffusion restreinte », correspondant au niveau de classification (bandeau disponible ci-dessus) </w:t>
      </w:r>
      <w:r w:rsidR="00F54D1D">
        <w:rPr>
          <w:b/>
          <w:bCs/>
          <w:color w:val="auto"/>
          <w:sz w:val="24"/>
          <w:szCs w:val="20"/>
        </w:rPr>
        <w:t xml:space="preserve">; </w:t>
      </w:r>
    </w:p>
    <w:p w14:paraId="13BB0741" w14:textId="1C6D9DC3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noProof/>
          <w:color w:val="auto"/>
          <w:sz w:val="24"/>
          <w:szCs w:val="20"/>
        </w:rPr>
        <w:drawing>
          <wp:anchor distT="0" distB="0" distL="114300" distR="114300" simplePos="0" relativeHeight="251677696" behindDoc="1" locked="0" layoutInCell="1" allowOverlap="1" wp14:anchorId="4431C8E0" wp14:editId="011DA1E3">
            <wp:simplePos x="0" y="0"/>
            <wp:positionH relativeFrom="column">
              <wp:posOffset>3017918</wp:posOffset>
            </wp:positionH>
            <wp:positionV relativeFrom="paragraph">
              <wp:posOffset>17618</wp:posOffset>
            </wp:positionV>
            <wp:extent cx="2266950" cy="146685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D4845" w14:textId="10B730F2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50493CFD" w14:textId="5F8468B1" w:rsidR="00875505" w:rsidRDefault="00875505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70490C71" w14:textId="75B1368F" w:rsidR="00F54D1D" w:rsidRPr="00875505" w:rsidRDefault="00875505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noProof/>
          <w:color w:val="auto"/>
          <w:sz w:val="24"/>
          <w:szCs w:val="20"/>
        </w:rPr>
        <w:lastRenderedPageBreak/>
        <w:drawing>
          <wp:anchor distT="0" distB="0" distL="114300" distR="114300" simplePos="0" relativeHeight="251669504" behindDoc="1" locked="0" layoutInCell="1" allowOverlap="1" wp14:anchorId="5CCA5DEF" wp14:editId="6EAFD9A1">
            <wp:simplePos x="0" y="0"/>
            <wp:positionH relativeFrom="column">
              <wp:posOffset>2615905</wp:posOffset>
            </wp:positionH>
            <wp:positionV relativeFrom="margin">
              <wp:posOffset>-430589</wp:posOffset>
            </wp:positionV>
            <wp:extent cx="3453455" cy="931504"/>
            <wp:effectExtent l="0" t="0" r="0" b="254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455" cy="93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1D" w:rsidRPr="00875505">
        <w:rPr>
          <w:i/>
          <w:iCs/>
          <w:color w:val="auto"/>
          <w:sz w:val="24"/>
          <w:szCs w:val="20"/>
        </w:rPr>
        <w:t xml:space="preserve">Cliquez sur « Mode confidentiel » ; </w:t>
      </w:r>
    </w:p>
    <w:p w14:paraId="2C4CA727" w14:textId="77777777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2FA128B1" w14:textId="18A20BA8" w:rsidR="00BA7A9C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04672A37" w14:textId="23A0006D" w:rsidR="00F54D1D" w:rsidRPr="00875505" w:rsidRDefault="00875505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4624" behindDoc="1" locked="0" layoutInCell="1" allowOverlap="1" wp14:anchorId="09374528" wp14:editId="3D96BEAE">
            <wp:simplePos x="0" y="0"/>
            <wp:positionH relativeFrom="margin">
              <wp:posOffset>2364710</wp:posOffset>
            </wp:positionH>
            <wp:positionV relativeFrom="page">
              <wp:posOffset>2114225</wp:posOffset>
            </wp:positionV>
            <wp:extent cx="2342515" cy="2167255"/>
            <wp:effectExtent l="0" t="0" r="635" b="4445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1D" w:rsidRPr="00875505">
        <w:rPr>
          <w:i/>
          <w:iCs/>
          <w:color w:val="auto"/>
          <w:sz w:val="24"/>
          <w:szCs w:val="20"/>
        </w:rPr>
        <w:t xml:space="preserve">Entré la date d’expiration (conformément au niveau de classification) + cliquez sur « Code secret </w:t>
      </w:r>
      <w:r w:rsidR="00A854C8" w:rsidRPr="00875505">
        <w:rPr>
          <w:i/>
          <w:iCs/>
          <w:color w:val="auto"/>
          <w:sz w:val="24"/>
          <w:szCs w:val="20"/>
        </w:rPr>
        <w:t>reçu</w:t>
      </w:r>
      <w:r w:rsidR="00F54D1D" w:rsidRPr="00875505">
        <w:rPr>
          <w:i/>
          <w:iCs/>
          <w:color w:val="auto"/>
          <w:sz w:val="24"/>
          <w:szCs w:val="20"/>
        </w:rPr>
        <w:t xml:space="preserve"> par SMS » ; </w:t>
      </w:r>
    </w:p>
    <w:p w14:paraId="0A52155B" w14:textId="44AC484D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9508CA0" w14:textId="796E59B6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507FFC6" w14:textId="63BCE00C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1271BD6" w14:textId="6811E6F4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405E7EC9" w14:textId="41304B08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289A5D90" w14:textId="5B317884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5AEE835B" w14:textId="1EB60CCA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32DE8F6" w14:textId="616DF150" w:rsidR="00F54D1D" w:rsidRPr="00875505" w:rsidRDefault="00BA7A9C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1552" behindDoc="1" locked="0" layoutInCell="1" allowOverlap="1" wp14:anchorId="32F16CAA" wp14:editId="2C24ADB7">
            <wp:simplePos x="0" y="0"/>
            <wp:positionH relativeFrom="margin">
              <wp:posOffset>0</wp:posOffset>
            </wp:positionH>
            <wp:positionV relativeFrom="margin">
              <wp:posOffset>3797462</wp:posOffset>
            </wp:positionV>
            <wp:extent cx="3691255" cy="1169035"/>
            <wp:effectExtent l="0" t="0" r="4445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C8" w:rsidRPr="00875505">
        <w:rPr>
          <w:i/>
          <w:iCs/>
          <w:color w:val="auto"/>
          <w:sz w:val="24"/>
          <w:szCs w:val="20"/>
        </w:rPr>
        <w:t>Assurez-vous</w:t>
      </w:r>
      <w:r w:rsidR="00F54D1D" w:rsidRPr="00875505">
        <w:rPr>
          <w:i/>
          <w:iCs/>
          <w:color w:val="auto"/>
          <w:sz w:val="24"/>
          <w:szCs w:val="20"/>
        </w:rPr>
        <w:t xml:space="preserve"> que ce bandeau </w:t>
      </w:r>
      <w:proofErr w:type="gramStart"/>
      <w:r w:rsidR="00F54D1D" w:rsidRPr="00875505">
        <w:rPr>
          <w:i/>
          <w:iCs/>
          <w:color w:val="auto"/>
          <w:sz w:val="24"/>
          <w:szCs w:val="20"/>
        </w:rPr>
        <w:t>sois</w:t>
      </w:r>
      <w:proofErr w:type="gramEnd"/>
      <w:r w:rsidR="00F54D1D" w:rsidRPr="00875505">
        <w:rPr>
          <w:i/>
          <w:iCs/>
          <w:color w:val="auto"/>
          <w:sz w:val="24"/>
          <w:szCs w:val="20"/>
        </w:rPr>
        <w:t xml:space="preserve"> affiché</w:t>
      </w:r>
      <w:r w:rsidRPr="00875505">
        <w:rPr>
          <w:i/>
          <w:iCs/>
          <w:color w:val="auto"/>
          <w:sz w:val="24"/>
          <w:szCs w:val="20"/>
        </w:rPr>
        <w:t xml:space="preserve"> ; </w:t>
      </w:r>
    </w:p>
    <w:p w14:paraId="1481DDC1" w14:textId="57603A41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03328396" w14:textId="36CC622B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732D05C" w14:textId="03F95CE7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2278C094" w14:textId="77035100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0BAEEA67" w14:textId="22F8EEA0" w:rsidR="00F54D1D" w:rsidRPr="00875505" w:rsidRDefault="00F54D1D" w:rsidP="00F54D1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875505">
        <w:rPr>
          <w:i/>
          <w:iCs/>
          <w:color w:val="auto"/>
          <w:sz w:val="24"/>
          <w:szCs w:val="20"/>
        </w:rPr>
        <w:t xml:space="preserve">Cliquez sue « Envoyez », puis entrez le(s) numéros de téléphone de chaque </w:t>
      </w:r>
      <w:r w:rsidR="00A854C8" w:rsidRPr="00875505">
        <w:rPr>
          <w:i/>
          <w:iCs/>
          <w:color w:val="auto"/>
          <w:sz w:val="24"/>
          <w:szCs w:val="20"/>
        </w:rPr>
        <w:t>destinataire</w:t>
      </w:r>
      <w:r w:rsidRPr="00875505">
        <w:rPr>
          <w:i/>
          <w:iCs/>
          <w:color w:val="auto"/>
          <w:sz w:val="24"/>
          <w:szCs w:val="20"/>
        </w:rPr>
        <w:t xml:space="preserve"> disponible dans leur fiche google </w:t>
      </w:r>
      <w:proofErr w:type="spellStart"/>
      <w:r w:rsidRPr="00875505">
        <w:rPr>
          <w:i/>
          <w:iCs/>
          <w:color w:val="auto"/>
          <w:sz w:val="24"/>
          <w:szCs w:val="20"/>
        </w:rPr>
        <w:t>WorkSpace</w:t>
      </w:r>
      <w:proofErr w:type="spellEnd"/>
      <w:r w:rsidR="00BA7A9C" w:rsidRPr="00875505">
        <w:rPr>
          <w:i/>
          <w:iCs/>
          <w:color w:val="auto"/>
          <w:sz w:val="24"/>
          <w:szCs w:val="20"/>
        </w:rPr>
        <w:t xml:space="preserve">, puis cliquez sur « envoyez » ; </w:t>
      </w:r>
    </w:p>
    <w:p w14:paraId="60E56EAF" w14:textId="1E9FF337" w:rsidR="00BA7A9C" w:rsidRDefault="00BA7A9C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noProof/>
          <w:color w:val="auto"/>
          <w:sz w:val="24"/>
          <w:szCs w:val="20"/>
        </w:rPr>
        <w:drawing>
          <wp:anchor distT="0" distB="0" distL="114300" distR="114300" simplePos="0" relativeHeight="251673600" behindDoc="1" locked="0" layoutInCell="1" allowOverlap="1" wp14:anchorId="07E0261D" wp14:editId="7F68108C">
            <wp:simplePos x="0" y="0"/>
            <wp:positionH relativeFrom="margin">
              <wp:align>center</wp:align>
            </wp:positionH>
            <wp:positionV relativeFrom="page">
              <wp:posOffset>6666230</wp:posOffset>
            </wp:positionV>
            <wp:extent cx="2796363" cy="1873259"/>
            <wp:effectExtent l="0" t="0" r="4445" b="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63" cy="187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C9416" w14:textId="1617701B" w:rsidR="00F54D1D" w:rsidRDefault="00F54D1D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1D73672B" w14:textId="42AF3E94" w:rsidR="00F54D1D" w:rsidRDefault="00F54D1D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78E12A6F" w14:textId="5579FD5E" w:rsidR="00F54D1D" w:rsidRDefault="00F54D1D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5504E911" w14:textId="77B6F2B0" w:rsidR="00F54D1D" w:rsidRDefault="00F54D1D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14F4822E" w14:textId="285D239B" w:rsidR="00875505" w:rsidRDefault="00875505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</w:p>
    <w:p w14:paraId="348E5080" w14:textId="0F0EA8B7" w:rsidR="00F54D1D" w:rsidRPr="00F54D1D" w:rsidRDefault="00F54D1D" w:rsidP="00F54D1D">
      <w:pPr>
        <w:pStyle w:val="Studys"/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noProof/>
          <w:color w:val="auto"/>
          <w:sz w:val="24"/>
          <w:szCs w:val="20"/>
        </w:rPr>
        <w:drawing>
          <wp:anchor distT="0" distB="0" distL="114300" distR="114300" simplePos="0" relativeHeight="251668480" behindDoc="1" locked="0" layoutInCell="1" allowOverlap="1" wp14:anchorId="3F14309B" wp14:editId="1364C688">
            <wp:simplePos x="0" y="0"/>
            <wp:positionH relativeFrom="column">
              <wp:posOffset>-4445</wp:posOffset>
            </wp:positionH>
            <wp:positionV relativeFrom="paragraph">
              <wp:posOffset>4110355</wp:posOffset>
            </wp:positionV>
            <wp:extent cx="2266950" cy="1466850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5F1D2" w14:textId="2A156F3B" w:rsidR="00EE4F75" w:rsidRPr="00875505" w:rsidRDefault="00EE4F75" w:rsidP="00EE4F75">
      <w:pPr>
        <w:pStyle w:val="Studys"/>
        <w:numPr>
          <w:ilvl w:val="0"/>
          <w:numId w:val="1"/>
        </w:numPr>
        <w:spacing w:line="276" w:lineRule="auto"/>
        <w:jc w:val="left"/>
        <w:rPr>
          <w:b/>
          <w:bCs/>
          <w:color w:val="auto"/>
          <w:sz w:val="24"/>
          <w:szCs w:val="20"/>
        </w:rPr>
      </w:pPr>
      <w:proofErr w:type="gramStart"/>
      <w:r>
        <w:rPr>
          <w:b/>
          <w:bCs/>
          <w:i/>
          <w:iCs/>
          <w:color w:val="auto"/>
          <w:sz w:val="24"/>
          <w:szCs w:val="20"/>
        </w:rPr>
        <w:t xml:space="preserve">Les </w:t>
      </w:r>
      <w:r w:rsidR="001B4282">
        <w:rPr>
          <w:b/>
          <w:bCs/>
          <w:i/>
          <w:iCs/>
          <w:color w:val="auto"/>
          <w:sz w:val="24"/>
          <w:szCs w:val="20"/>
        </w:rPr>
        <w:t>envois</w:t>
      </w:r>
      <w:r>
        <w:rPr>
          <w:b/>
          <w:bCs/>
          <w:i/>
          <w:iCs/>
          <w:color w:val="auto"/>
          <w:sz w:val="24"/>
          <w:szCs w:val="20"/>
        </w:rPr>
        <w:t xml:space="preserve"> sécurisée</w:t>
      </w:r>
      <w:proofErr w:type="gramEnd"/>
      <w:r>
        <w:rPr>
          <w:b/>
          <w:bCs/>
          <w:i/>
          <w:iCs/>
          <w:color w:val="auto"/>
          <w:sz w:val="24"/>
          <w:szCs w:val="20"/>
        </w:rPr>
        <w:t> : comment en recevoir</w:t>
      </w:r>
    </w:p>
    <w:p w14:paraId="73086FA1" w14:textId="367BA7E7" w:rsidR="00875505" w:rsidRDefault="00875505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 w:rsidRPr="00A07F4D">
        <w:rPr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81792" behindDoc="1" locked="0" layoutInCell="1" allowOverlap="1" wp14:anchorId="1C7328A9" wp14:editId="2DDE4768">
            <wp:simplePos x="0" y="0"/>
            <wp:positionH relativeFrom="column">
              <wp:posOffset>885780</wp:posOffset>
            </wp:positionH>
            <wp:positionV relativeFrom="page">
              <wp:posOffset>9568313</wp:posOffset>
            </wp:positionV>
            <wp:extent cx="2785730" cy="973268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30" cy="9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4D" w:rsidRPr="00A07F4D">
        <w:rPr>
          <w:i/>
          <w:iCs/>
          <w:color w:val="auto"/>
          <w:sz w:val="24"/>
          <w:szCs w:val="20"/>
        </w:rPr>
        <w:t>Ouvre</w:t>
      </w:r>
      <w:r w:rsidR="00A07F4D">
        <w:rPr>
          <w:i/>
          <w:iCs/>
          <w:color w:val="auto"/>
          <w:sz w:val="24"/>
          <w:szCs w:val="20"/>
        </w:rPr>
        <w:t>z</w:t>
      </w:r>
      <w:r w:rsidR="00A07F4D" w:rsidRPr="00A07F4D">
        <w:rPr>
          <w:i/>
          <w:iCs/>
          <w:color w:val="auto"/>
          <w:sz w:val="24"/>
          <w:szCs w:val="20"/>
        </w:rPr>
        <w:t xml:space="preserve"> votre mail puis cliquez sur « Envoyez le code secret »</w:t>
      </w:r>
    </w:p>
    <w:p w14:paraId="2ACAE66C" w14:textId="1E44B929" w:rsidR="00A07F4D" w:rsidRDefault="00A07F4D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41C11494" w14:textId="4B666305" w:rsidR="00A07F4D" w:rsidRDefault="00A07F4D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>
        <w:rPr>
          <w:b/>
          <w:bCs/>
          <w:i/>
          <w:iCs/>
          <w:noProof/>
          <w:color w:val="auto"/>
          <w:sz w:val="24"/>
          <w:szCs w:val="20"/>
        </w:rPr>
        <w:lastRenderedPageBreak/>
        <w:drawing>
          <wp:anchor distT="0" distB="0" distL="114300" distR="114300" simplePos="0" relativeHeight="251680768" behindDoc="1" locked="0" layoutInCell="1" allowOverlap="1" wp14:anchorId="42CE2C1D" wp14:editId="1E9188D0">
            <wp:simplePos x="0" y="0"/>
            <wp:positionH relativeFrom="page">
              <wp:posOffset>5007787</wp:posOffset>
            </wp:positionH>
            <wp:positionV relativeFrom="page">
              <wp:posOffset>477874</wp:posOffset>
            </wp:positionV>
            <wp:extent cx="3414091" cy="1350335"/>
            <wp:effectExtent l="0" t="0" r="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91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color w:val="auto"/>
          <w:sz w:val="24"/>
          <w:szCs w:val="20"/>
        </w:rPr>
        <w:t>Regardez vos SMS, puis saisissez le code secret reçus ;</w:t>
      </w:r>
    </w:p>
    <w:p w14:paraId="5EF7AC56" w14:textId="6392F72F" w:rsidR="00A07F4D" w:rsidRDefault="00A07F4D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>
        <w:rPr>
          <w:b/>
          <w:bCs/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8720" behindDoc="1" locked="0" layoutInCell="1" allowOverlap="1" wp14:anchorId="662AE20A" wp14:editId="32359C19">
            <wp:simplePos x="0" y="0"/>
            <wp:positionH relativeFrom="margin">
              <wp:posOffset>234374</wp:posOffset>
            </wp:positionH>
            <wp:positionV relativeFrom="margin">
              <wp:posOffset>311460</wp:posOffset>
            </wp:positionV>
            <wp:extent cx="3306445" cy="808355"/>
            <wp:effectExtent l="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5A9616" w14:textId="77777777" w:rsidR="00A07F4D" w:rsidRDefault="00A07F4D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3BDBEC04" w14:textId="452216F9" w:rsidR="00A07F4D" w:rsidRDefault="00A07F4D" w:rsidP="00875505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6F593C0A" w14:textId="290E1CC5" w:rsidR="00A07F4D" w:rsidRDefault="00A07F4D" w:rsidP="00A07F4D">
      <w:pPr>
        <w:pStyle w:val="Studys"/>
        <w:spacing w:line="276" w:lineRule="auto"/>
        <w:jc w:val="center"/>
        <w:rPr>
          <w:i/>
          <w:iCs/>
          <w:color w:val="auto"/>
          <w:sz w:val="18"/>
          <w:szCs w:val="14"/>
        </w:rPr>
      </w:pPr>
      <w:r w:rsidRPr="00A07F4D">
        <w:rPr>
          <w:i/>
          <w:iCs/>
          <w:color w:val="auto"/>
          <w:sz w:val="18"/>
          <w:szCs w:val="14"/>
        </w:rPr>
        <w:t>Si vous n’avez pas reçus de code, contacter votre expéditeur, il c’est certainement tromper de numéro.</w:t>
      </w:r>
    </w:p>
    <w:p w14:paraId="10524341" w14:textId="153EF2C1" w:rsid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>
        <w:rPr>
          <w:b/>
          <w:bCs/>
          <w:i/>
          <w:iCs/>
          <w:noProof/>
          <w:color w:val="auto"/>
          <w:sz w:val="24"/>
          <w:szCs w:val="20"/>
        </w:rPr>
        <w:drawing>
          <wp:anchor distT="0" distB="0" distL="114300" distR="114300" simplePos="0" relativeHeight="251679744" behindDoc="1" locked="0" layoutInCell="1" allowOverlap="1" wp14:anchorId="278BF9A6" wp14:editId="27E5FA3C">
            <wp:simplePos x="0" y="0"/>
            <wp:positionH relativeFrom="margin">
              <wp:align>left</wp:align>
            </wp:positionH>
            <wp:positionV relativeFrom="page">
              <wp:posOffset>2837579</wp:posOffset>
            </wp:positionV>
            <wp:extent cx="2743200" cy="141475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color w:val="auto"/>
          <w:sz w:val="24"/>
          <w:szCs w:val="20"/>
        </w:rPr>
        <w:t>Vous pouvez maintenant ouvrir le mail pendant la durée définie avant expiration. Merci de ne pas le diffuser plus que le niveau autorisé ;</w:t>
      </w:r>
    </w:p>
    <w:p w14:paraId="51E256D1" w14:textId="6197BD1D" w:rsid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18ED7D4E" w14:textId="4C6BE7D0" w:rsid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62A8F665" w14:textId="77777777" w:rsid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3FCCF2F4" w14:textId="77777777" w:rsid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</w:p>
    <w:p w14:paraId="35A47F86" w14:textId="69ECE2FD" w:rsidR="00A07F4D" w:rsidRPr="00A07F4D" w:rsidRDefault="00A07F4D" w:rsidP="00A07F4D">
      <w:pPr>
        <w:pStyle w:val="Studys"/>
        <w:spacing w:line="276" w:lineRule="auto"/>
        <w:jc w:val="left"/>
        <w:rPr>
          <w:i/>
          <w:iCs/>
          <w:color w:val="auto"/>
          <w:sz w:val="24"/>
          <w:szCs w:val="20"/>
        </w:rPr>
      </w:pPr>
      <w:r>
        <w:rPr>
          <w:i/>
          <w:iCs/>
          <w:color w:val="auto"/>
          <w:sz w:val="24"/>
          <w:szCs w:val="20"/>
        </w:rPr>
        <w:t xml:space="preserve"> </w:t>
      </w:r>
    </w:p>
    <w:p w14:paraId="5AE4CD4A" w14:textId="1F9E3EEF" w:rsidR="00EE4F75" w:rsidRPr="006E1BE8" w:rsidRDefault="00EE4F75" w:rsidP="00EE4F75">
      <w:pPr>
        <w:pStyle w:val="Studys"/>
        <w:numPr>
          <w:ilvl w:val="0"/>
          <w:numId w:val="1"/>
        </w:numPr>
        <w:spacing w:line="276" w:lineRule="auto"/>
        <w:jc w:val="left"/>
        <w:rPr>
          <w:b/>
          <w:bCs/>
          <w:color w:val="auto"/>
          <w:sz w:val="24"/>
          <w:szCs w:val="20"/>
        </w:rPr>
      </w:pPr>
      <w:r>
        <w:rPr>
          <w:b/>
          <w:bCs/>
          <w:i/>
          <w:iCs/>
          <w:color w:val="auto"/>
          <w:sz w:val="24"/>
          <w:szCs w:val="20"/>
        </w:rPr>
        <w:t>Créer une référence et retrouver un document</w:t>
      </w:r>
    </w:p>
    <w:p w14:paraId="2F1FB831" w14:textId="32562246" w:rsidR="006E1BE8" w:rsidRDefault="006E1BE8" w:rsidP="006E1BE8">
      <w:pPr>
        <w:pStyle w:val="Studys"/>
        <w:spacing w:line="276" w:lineRule="auto"/>
        <w:jc w:val="center"/>
        <w:rPr>
          <w:color w:val="auto"/>
          <w:sz w:val="20"/>
          <w:szCs w:val="16"/>
        </w:rPr>
      </w:pPr>
      <w:r w:rsidRPr="006E1BE8">
        <w:rPr>
          <w:color w:val="auto"/>
          <w:sz w:val="20"/>
          <w:szCs w:val="16"/>
        </w:rPr>
        <w:t>Vous trouverez ci-dessous la plupart des documents et références d’</w:t>
      </w:r>
      <w:r w:rsidR="00A854C8" w:rsidRPr="006E1BE8">
        <w:rPr>
          <w:color w:val="auto"/>
          <w:sz w:val="20"/>
          <w:szCs w:val="16"/>
        </w:rPr>
        <w:t>on</w:t>
      </w:r>
      <w:r w:rsidRPr="006E1BE8">
        <w:rPr>
          <w:color w:val="auto"/>
          <w:sz w:val="20"/>
          <w:szCs w:val="16"/>
        </w:rPr>
        <w:t xml:space="preserve"> vous aurez besoin, si vous ne trouvez pas </w:t>
      </w:r>
      <w:r w:rsidR="00A854C8" w:rsidRPr="006E1BE8">
        <w:rPr>
          <w:color w:val="auto"/>
          <w:sz w:val="20"/>
          <w:szCs w:val="16"/>
        </w:rPr>
        <w:t>une réponse satisfaisante</w:t>
      </w:r>
      <w:r w:rsidRPr="006E1BE8">
        <w:rPr>
          <w:color w:val="auto"/>
          <w:sz w:val="20"/>
          <w:szCs w:val="16"/>
        </w:rPr>
        <w:t>, contacter votre supérieur (aucun écrit)</w:t>
      </w:r>
      <w:r>
        <w:rPr>
          <w:color w:val="auto"/>
          <w:sz w:val="20"/>
          <w:szCs w:val="16"/>
        </w:rPr>
        <w:t>.</w:t>
      </w: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6E1BE8" w14:paraId="2814D3FD" w14:textId="77777777" w:rsidTr="006E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4D8428" w14:textId="47827EAD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Réf</w:t>
            </w:r>
          </w:p>
        </w:tc>
        <w:tc>
          <w:tcPr>
            <w:tcW w:w="8646" w:type="dxa"/>
          </w:tcPr>
          <w:p w14:paraId="4ED3A0D6" w14:textId="1D623365" w:rsidR="006E1BE8" w:rsidRDefault="006E1BE8" w:rsidP="006E1BE8">
            <w:pPr>
              <w:pStyle w:val="Studys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Correspondance</w:t>
            </w:r>
          </w:p>
        </w:tc>
      </w:tr>
      <w:tr w:rsidR="006E1BE8" w14:paraId="7FD213C8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156BA6" w14:textId="3CBA0B13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AGO</w:t>
            </w:r>
          </w:p>
        </w:tc>
        <w:tc>
          <w:tcPr>
            <w:tcW w:w="8646" w:type="dxa"/>
          </w:tcPr>
          <w:p w14:paraId="4ACF97DF" w14:textId="68266D81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Assemblée générale ordinaire</w:t>
            </w:r>
          </w:p>
        </w:tc>
      </w:tr>
      <w:tr w:rsidR="006E1BE8" w14:paraId="74A5B445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4DCDE0" w14:textId="5EB5F14F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AGE</w:t>
            </w:r>
          </w:p>
        </w:tc>
        <w:tc>
          <w:tcPr>
            <w:tcW w:w="8646" w:type="dxa"/>
          </w:tcPr>
          <w:p w14:paraId="78DFEBB4" w14:textId="5AB6BFDE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Assemblée générale extraordinaire</w:t>
            </w:r>
          </w:p>
        </w:tc>
      </w:tr>
      <w:tr w:rsidR="006E1BE8" w14:paraId="45999395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01BCB2" w14:textId="385F24BA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REU</w:t>
            </w:r>
          </w:p>
        </w:tc>
        <w:tc>
          <w:tcPr>
            <w:tcW w:w="8646" w:type="dxa"/>
          </w:tcPr>
          <w:p w14:paraId="21B0B56F" w14:textId="6027C656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Réunion</w:t>
            </w:r>
          </w:p>
        </w:tc>
      </w:tr>
      <w:tr w:rsidR="006E1BE8" w14:paraId="3EB22AEA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BF9173" w14:textId="26E0E7F0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PRX</w:t>
            </w:r>
          </w:p>
        </w:tc>
        <w:tc>
          <w:tcPr>
            <w:tcW w:w="8646" w:type="dxa"/>
          </w:tcPr>
          <w:p w14:paraId="633BA5D8" w14:textId="62B91883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Tarifs</w:t>
            </w:r>
          </w:p>
        </w:tc>
      </w:tr>
      <w:tr w:rsidR="006E1BE8" w14:paraId="0E302ACD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252AD3" w14:textId="78647307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DVI</w:t>
            </w:r>
          </w:p>
        </w:tc>
        <w:tc>
          <w:tcPr>
            <w:tcW w:w="8646" w:type="dxa"/>
          </w:tcPr>
          <w:p w14:paraId="30E8CD00" w14:textId="25A37023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Devis</w:t>
            </w:r>
          </w:p>
        </w:tc>
      </w:tr>
      <w:tr w:rsidR="006E1BE8" w14:paraId="168F04C7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E6B224" w14:textId="23D72294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FCT</w:t>
            </w:r>
          </w:p>
        </w:tc>
        <w:tc>
          <w:tcPr>
            <w:tcW w:w="8646" w:type="dxa"/>
          </w:tcPr>
          <w:p w14:paraId="754D0DB4" w14:textId="2AF77F5C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Facture</w:t>
            </w:r>
          </w:p>
        </w:tc>
      </w:tr>
      <w:tr w:rsidR="006E1BE8" w14:paraId="7B191A66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B7139F" w14:textId="2AD757DC" w:rsidR="006E1BE8" w:rsidRDefault="006E1BE8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NT</w:t>
            </w:r>
          </w:p>
        </w:tc>
        <w:tc>
          <w:tcPr>
            <w:tcW w:w="8646" w:type="dxa"/>
          </w:tcPr>
          <w:p w14:paraId="15787FA0" w14:textId="310A25BD" w:rsidR="006E1BE8" w:rsidRDefault="006E1BE8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Note d’informations</w:t>
            </w:r>
          </w:p>
        </w:tc>
      </w:tr>
      <w:tr w:rsidR="005844D2" w14:paraId="5327AFB8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12A907" w14:textId="7EDB5F69" w:rsidR="005844D2" w:rsidRDefault="005844D2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PH</w:t>
            </w:r>
          </w:p>
        </w:tc>
        <w:tc>
          <w:tcPr>
            <w:tcW w:w="8646" w:type="dxa"/>
          </w:tcPr>
          <w:p w14:paraId="04EB54FA" w14:textId="31FC5B7F" w:rsidR="005844D2" w:rsidRDefault="005844D2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Photo</w:t>
            </w:r>
          </w:p>
        </w:tc>
      </w:tr>
      <w:tr w:rsidR="005844D2" w14:paraId="205718BD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6CF6EF" w14:textId="63E05269" w:rsidR="005844D2" w:rsidRDefault="005844D2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VD</w:t>
            </w:r>
          </w:p>
        </w:tc>
        <w:tc>
          <w:tcPr>
            <w:tcW w:w="8646" w:type="dxa"/>
          </w:tcPr>
          <w:p w14:paraId="084A2AC2" w14:textId="3A76E45F" w:rsidR="005844D2" w:rsidRDefault="005844D2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Vidéo</w:t>
            </w:r>
          </w:p>
        </w:tc>
      </w:tr>
      <w:tr w:rsidR="005844D2" w14:paraId="6D180CF0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F930C9" w14:textId="6D0042CE" w:rsidR="005844D2" w:rsidRDefault="005844D2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ST</w:t>
            </w:r>
          </w:p>
        </w:tc>
        <w:tc>
          <w:tcPr>
            <w:tcW w:w="8646" w:type="dxa"/>
          </w:tcPr>
          <w:p w14:paraId="30D16B8F" w14:textId="5964B1AE" w:rsidR="005844D2" w:rsidRDefault="005844D2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Site</w:t>
            </w:r>
          </w:p>
        </w:tc>
      </w:tr>
      <w:tr w:rsidR="00861224" w14:paraId="55109160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7456E7" w14:textId="1BDC96C3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DCL</w:t>
            </w:r>
          </w:p>
        </w:tc>
        <w:tc>
          <w:tcPr>
            <w:tcW w:w="8646" w:type="dxa"/>
          </w:tcPr>
          <w:p w14:paraId="07369C23" w14:textId="7EDD05C1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Discussions client</w:t>
            </w:r>
          </w:p>
        </w:tc>
      </w:tr>
      <w:tr w:rsidR="00861224" w14:paraId="4BDBA781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881FD3" w14:textId="7916D88E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DI</w:t>
            </w:r>
          </w:p>
        </w:tc>
        <w:tc>
          <w:tcPr>
            <w:tcW w:w="8646" w:type="dxa"/>
          </w:tcPr>
          <w:p w14:paraId="5039937B" w14:textId="35FD1985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Discussions interne (préparation de projet, de commande etc…)</w:t>
            </w:r>
          </w:p>
        </w:tc>
      </w:tr>
      <w:tr w:rsidR="00861224" w14:paraId="623BC48D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9EF57C" w14:textId="05189A1A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DCO</w:t>
            </w:r>
          </w:p>
        </w:tc>
        <w:tc>
          <w:tcPr>
            <w:tcW w:w="8646" w:type="dxa"/>
          </w:tcPr>
          <w:p w14:paraId="773C6000" w14:textId="3737890E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Document de constitution</w:t>
            </w:r>
          </w:p>
        </w:tc>
      </w:tr>
      <w:tr w:rsidR="00861224" w14:paraId="01BF6386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046B87" w14:textId="1CEB59B2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IMP</w:t>
            </w:r>
          </w:p>
        </w:tc>
        <w:tc>
          <w:tcPr>
            <w:tcW w:w="8646" w:type="dxa"/>
          </w:tcPr>
          <w:p w14:paraId="4B9DD9F5" w14:textId="0B645160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Impôts</w:t>
            </w:r>
          </w:p>
        </w:tc>
      </w:tr>
      <w:tr w:rsidR="00861224" w14:paraId="4562586E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97FBE6" w14:textId="031767D1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TPRX</w:t>
            </w:r>
          </w:p>
        </w:tc>
        <w:tc>
          <w:tcPr>
            <w:tcW w:w="8646" w:type="dxa"/>
          </w:tcPr>
          <w:p w14:paraId="66A79094" w14:textId="2B5E2D7B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Tribunal</w:t>
            </w:r>
          </w:p>
        </w:tc>
      </w:tr>
      <w:tr w:rsidR="00861224" w14:paraId="49992A4D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0CAD423" w14:textId="4B938F0F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BAQ</w:t>
            </w:r>
          </w:p>
        </w:tc>
        <w:tc>
          <w:tcPr>
            <w:tcW w:w="8646" w:type="dxa"/>
          </w:tcPr>
          <w:p w14:paraId="203919A2" w14:textId="340BFF0E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Banque</w:t>
            </w:r>
          </w:p>
        </w:tc>
      </w:tr>
      <w:tr w:rsidR="00861224" w14:paraId="2C653814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EEA5BB" w14:textId="3E55C44F" w:rsidR="00861224" w:rsidRDefault="00861224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ASU</w:t>
            </w:r>
          </w:p>
        </w:tc>
        <w:tc>
          <w:tcPr>
            <w:tcW w:w="8646" w:type="dxa"/>
          </w:tcPr>
          <w:p w14:paraId="1F58CAB5" w14:textId="1E8DB4A1" w:rsidR="00861224" w:rsidRDefault="00861224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Assurance</w:t>
            </w:r>
          </w:p>
        </w:tc>
      </w:tr>
      <w:tr w:rsidR="00DE57C9" w14:paraId="7907E335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EC9E2A" w14:textId="4892573E" w:rsidR="00DE57C9" w:rsidRDefault="00DE57C9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PRD</w:t>
            </w:r>
          </w:p>
        </w:tc>
        <w:tc>
          <w:tcPr>
            <w:tcW w:w="8646" w:type="dxa"/>
          </w:tcPr>
          <w:p w14:paraId="4F7C925D" w14:textId="1DB2593E" w:rsidR="00DE57C9" w:rsidRDefault="00DE57C9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Produit</w:t>
            </w:r>
          </w:p>
        </w:tc>
      </w:tr>
      <w:tr w:rsidR="00E46FD9" w14:paraId="0C3EB46C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B0225A" w14:textId="084391AF" w:rsidR="00E46FD9" w:rsidRDefault="00E46FD9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CTT</w:t>
            </w:r>
          </w:p>
        </w:tc>
        <w:tc>
          <w:tcPr>
            <w:tcW w:w="8646" w:type="dxa"/>
          </w:tcPr>
          <w:p w14:paraId="2322E1D7" w14:textId="3B60B56A" w:rsidR="00E46FD9" w:rsidRDefault="00E46FD9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Contrat</w:t>
            </w:r>
          </w:p>
        </w:tc>
      </w:tr>
      <w:tr w:rsidR="00E46FD9" w14:paraId="50947DFB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036E8B" w14:textId="2A8C8FAC" w:rsidR="00E46FD9" w:rsidRDefault="00E46FD9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PART</w:t>
            </w:r>
          </w:p>
        </w:tc>
        <w:tc>
          <w:tcPr>
            <w:tcW w:w="8646" w:type="dxa"/>
          </w:tcPr>
          <w:p w14:paraId="41B4CFCB" w14:textId="5F47B855" w:rsidR="00E46FD9" w:rsidRDefault="00E46FD9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Partenaire</w:t>
            </w:r>
          </w:p>
        </w:tc>
      </w:tr>
      <w:tr w:rsidR="00E46FD9" w14:paraId="206C62EA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452A88" w14:textId="07BF9A05" w:rsidR="00E46FD9" w:rsidRDefault="00E46FD9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MEM</w:t>
            </w:r>
          </w:p>
        </w:tc>
        <w:tc>
          <w:tcPr>
            <w:tcW w:w="8646" w:type="dxa"/>
          </w:tcPr>
          <w:p w14:paraId="6C7D5D2C" w14:textId="48DA3CE4" w:rsidR="00E46FD9" w:rsidRDefault="00E46FD9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Fichier membre</w:t>
            </w:r>
          </w:p>
        </w:tc>
      </w:tr>
      <w:tr w:rsidR="0067532E" w14:paraId="04E26469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6F2881" w14:textId="7C63B17E" w:rsidR="0067532E" w:rsidRDefault="0067532E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LOGO</w:t>
            </w:r>
          </w:p>
        </w:tc>
        <w:tc>
          <w:tcPr>
            <w:tcW w:w="8646" w:type="dxa"/>
          </w:tcPr>
          <w:p w14:paraId="6B71B966" w14:textId="4303D6BC" w:rsidR="0067532E" w:rsidRDefault="0067532E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Logo</w:t>
            </w:r>
          </w:p>
        </w:tc>
      </w:tr>
      <w:tr w:rsidR="0067532E" w14:paraId="229DA80E" w14:textId="77777777" w:rsidTr="006E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45800DD" w14:textId="310FCE69" w:rsidR="0067532E" w:rsidRDefault="0067532E" w:rsidP="006E1BE8">
            <w:pPr>
              <w:pStyle w:val="Studys"/>
              <w:spacing w:line="276" w:lineRule="auto"/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GOO</w:t>
            </w:r>
          </w:p>
        </w:tc>
        <w:tc>
          <w:tcPr>
            <w:tcW w:w="8646" w:type="dxa"/>
          </w:tcPr>
          <w:p w14:paraId="6F26126C" w14:textId="628C841A" w:rsidR="0067532E" w:rsidRDefault="0067532E" w:rsidP="006E1BE8">
            <w:pPr>
              <w:pStyle w:val="Studys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Goodies</w:t>
            </w:r>
          </w:p>
        </w:tc>
      </w:tr>
    </w:tbl>
    <w:p w14:paraId="32EF042E" w14:textId="6AADC9DD" w:rsidR="006E1BE8" w:rsidRDefault="006E1BE8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</w:p>
    <w:p w14:paraId="637B9E25" w14:textId="77777777" w:rsidR="00A854C8" w:rsidRDefault="00A854C8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</w:p>
    <w:p w14:paraId="5DF39C3A" w14:textId="2D6DAC66" w:rsidR="006E1BE8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  <w:r w:rsidRPr="006E1BE8">
        <w:rPr>
          <w:noProof/>
          <w:color w:val="auto"/>
          <w:sz w:val="20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DE4372" wp14:editId="209FA575">
                <wp:simplePos x="0" y="0"/>
                <wp:positionH relativeFrom="column">
                  <wp:posOffset>555930</wp:posOffset>
                </wp:positionH>
                <wp:positionV relativeFrom="paragraph">
                  <wp:posOffset>199466</wp:posOffset>
                </wp:positionV>
                <wp:extent cx="1693545" cy="3175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0474" w14:textId="4178A0A9" w:rsidR="00DA1E31" w:rsidRPr="00DA1E31" w:rsidRDefault="00DA1E31" w:rsidP="00DA1E31">
                            <w:pPr>
                              <w:rPr>
                                <w:color w:val="00B050"/>
                              </w:rPr>
                            </w:pPr>
                            <w:r w:rsidRPr="00DA1E31">
                              <w:rPr>
                                <w:color w:val="00B050"/>
                              </w:rPr>
                              <w:t>Référence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4372" id="_x0000_s1027" type="#_x0000_t202" style="position:absolute;margin-left:43.75pt;margin-top:15.7pt;width:133.35pt;height: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" filled="f" stroked="f">
                <v:textbox>
                  <w:txbxContent>
                    <w:p w14:paraId="17AD0474" w14:textId="4178A0A9" w:rsidR="00DA1E31" w:rsidRPr="00DA1E31" w:rsidRDefault="00DA1E31" w:rsidP="00DA1E31">
                      <w:pPr>
                        <w:rPr>
                          <w:color w:val="00B050"/>
                        </w:rPr>
                      </w:pPr>
                      <w:r w:rsidRPr="00DA1E31">
                        <w:rPr>
                          <w:color w:val="00B050"/>
                        </w:rPr>
                        <w:t>Référence</w:t>
                      </w:r>
                    </w:p>
                  </w:txbxContent>
                </v:textbox>
              </v:shape>
            </w:pict>
          </mc:Fallback>
        </mc:AlternateContent>
      </w:r>
      <w:r w:rsidR="006E1BE8">
        <w:rPr>
          <w:color w:val="auto"/>
          <w:sz w:val="20"/>
          <w:szCs w:val="16"/>
        </w:rPr>
        <w:t xml:space="preserve">Voici comment construire une référence complète ; </w:t>
      </w:r>
    </w:p>
    <w:p w14:paraId="285C9126" w14:textId="15031026" w:rsidR="006E1BE8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  <w:r w:rsidRPr="006E1BE8">
        <w:rPr>
          <w:noProof/>
          <w:color w:val="auto"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F6D9FFB" wp14:editId="610F7964">
                <wp:simplePos x="0" y="0"/>
                <wp:positionH relativeFrom="margin">
                  <wp:posOffset>2172589</wp:posOffset>
                </wp:positionH>
                <wp:positionV relativeFrom="paragraph">
                  <wp:posOffset>10058</wp:posOffset>
                </wp:positionV>
                <wp:extent cx="1693545" cy="317500"/>
                <wp:effectExtent l="0" t="0" r="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B2A2" w14:textId="72D6C346" w:rsidR="00DA1E31" w:rsidRDefault="00DA1E31" w:rsidP="00DA1E31">
                            <w: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9FFB" id="Zone de texte 4" o:spid="_x0000_s1028" type="#_x0000_t202" style="position:absolute;margin-left:171.05pt;margin-top:.8pt;width:133.35pt;height: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" filled="f" stroked="f">
                <v:textbox>
                  <w:txbxContent>
                    <w:p w14:paraId="51C1B2A2" w14:textId="72D6C346" w:rsidR="00DA1E31" w:rsidRDefault="00DA1E31" w:rsidP="00DA1E31">
                      <w: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7CE16" w14:textId="718B7E1B" w:rsidR="006E1BE8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  <w:r w:rsidRPr="006E1BE8">
        <w:rPr>
          <w:noProof/>
          <w:color w:val="auto"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0D07F0" wp14:editId="6674C506">
                <wp:simplePos x="0" y="0"/>
                <wp:positionH relativeFrom="column">
                  <wp:posOffset>-431622</wp:posOffset>
                </wp:positionH>
                <wp:positionV relativeFrom="paragraph">
                  <wp:posOffset>201676</wp:posOffset>
                </wp:positionV>
                <wp:extent cx="1693545" cy="31750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1D03" w14:textId="5898B62F" w:rsidR="006E1BE8" w:rsidRPr="00DA1E31" w:rsidRDefault="006E1BE8">
                            <w:pPr>
                              <w:rPr>
                                <w:color w:val="FF0000"/>
                              </w:rPr>
                            </w:pPr>
                            <w:r w:rsidRPr="00DA1E31">
                              <w:rPr>
                                <w:color w:val="FF0000"/>
                              </w:rPr>
                              <w:t xml:space="preserve">Niveau de </w:t>
                            </w:r>
                            <w:r w:rsidR="00DA1E31" w:rsidRPr="00DA1E31">
                              <w:rPr>
                                <w:color w:val="FF0000"/>
                              </w:rPr>
                              <w:t>classifications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07F0" id="_x0000_s1029" type="#_x0000_t202" style="position:absolute;margin-left:-34pt;margin-top:15.9pt;width:133.35pt;height: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" filled="f" stroked="f">
                <v:textbox>
                  <w:txbxContent>
                    <w:p w14:paraId="79ED1D03" w14:textId="5898B62F" w:rsidR="006E1BE8" w:rsidRPr="00DA1E31" w:rsidRDefault="006E1BE8">
                      <w:pPr>
                        <w:rPr>
                          <w:color w:val="FF0000"/>
                        </w:rPr>
                      </w:pPr>
                      <w:r w:rsidRPr="00DA1E31">
                        <w:rPr>
                          <w:color w:val="FF0000"/>
                        </w:rPr>
                        <w:t xml:space="preserve">Niveau de </w:t>
                      </w:r>
                      <w:r w:rsidR="00DA1E31" w:rsidRPr="00DA1E31">
                        <w:rPr>
                          <w:color w:val="FF0000"/>
                        </w:rPr>
                        <w:t>classifications</w:t>
                      </w:r>
                    </w:p>
                  </w:txbxContent>
                </v:textbox>
              </v:shape>
            </w:pict>
          </mc:Fallback>
        </mc:AlternateContent>
      </w:r>
      <w:r w:rsidR="006E1BE8">
        <w:rPr>
          <w:color w:val="auto"/>
          <w:sz w:val="20"/>
          <w:szCs w:val="16"/>
        </w:rPr>
        <w:t xml:space="preserve">Exemple : </w:t>
      </w:r>
      <w:r w:rsidR="006E1BE8" w:rsidRPr="00DA1E31">
        <w:rPr>
          <w:color w:val="FF0000"/>
          <w:sz w:val="20"/>
          <w:szCs w:val="16"/>
        </w:rPr>
        <w:t>C2</w:t>
      </w:r>
      <w:r w:rsidR="006E1BE8">
        <w:rPr>
          <w:color w:val="auto"/>
          <w:sz w:val="20"/>
          <w:szCs w:val="16"/>
        </w:rPr>
        <w:t>-</w:t>
      </w:r>
      <w:r w:rsidR="006E1BE8" w:rsidRPr="00DA1E31">
        <w:rPr>
          <w:color w:val="00B050"/>
          <w:sz w:val="20"/>
          <w:szCs w:val="16"/>
        </w:rPr>
        <w:t>AGE</w:t>
      </w:r>
      <w:r w:rsidR="006E1BE8">
        <w:rPr>
          <w:color w:val="auto"/>
          <w:sz w:val="20"/>
          <w:szCs w:val="16"/>
        </w:rPr>
        <w:t>-</w:t>
      </w:r>
      <w:r w:rsidR="006E1BE8" w:rsidRPr="00DA1E31">
        <w:rPr>
          <w:color w:val="0070C0"/>
          <w:sz w:val="20"/>
          <w:szCs w:val="16"/>
        </w:rPr>
        <w:t>18.09.2021</w:t>
      </w:r>
      <w:r w:rsidR="006E1BE8">
        <w:rPr>
          <w:color w:val="auto"/>
          <w:sz w:val="20"/>
          <w:szCs w:val="16"/>
        </w:rPr>
        <w:t>-Fiche_de_préscence</w:t>
      </w:r>
    </w:p>
    <w:p w14:paraId="05BF6324" w14:textId="0F71D5FC" w:rsidR="005844D2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  <w:r w:rsidRPr="006E1BE8">
        <w:rPr>
          <w:noProof/>
          <w:color w:val="auto"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484A3B" wp14:editId="019F5D92">
                <wp:simplePos x="0" y="0"/>
                <wp:positionH relativeFrom="column">
                  <wp:posOffset>1287450</wp:posOffset>
                </wp:positionH>
                <wp:positionV relativeFrom="paragraph">
                  <wp:posOffset>4953</wp:posOffset>
                </wp:positionV>
                <wp:extent cx="1693545" cy="31750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0979" w14:textId="3D12865B" w:rsidR="00DA1E31" w:rsidRPr="00DA1E31" w:rsidRDefault="00DA1E31" w:rsidP="00DA1E31">
                            <w:pPr>
                              <w:rPr>
                                <w:color w:val="0070C0"/>
                              </w:rPr>
                            </w:pPr>
                            <w:r w:rsidRPr="00DA1E31">
                              <w:rPr>
                                <w:color w:val="0070C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4A3B" id="Zone de texte 3" o:spid="_x0000_s1030" type="#_x0000_t202" style="position:absolute;margin-left:101.35pt;margin-top:.4pt;width:133.35pt;height: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" filled="f" stroked="f">
                <v:textbox>
                  <w:txbxContent>
                    <w:p w14:paraId="3D050979" w14:textId="3D12865B" w:rsidR="00DA1E31" w:rsidRPr="00DA1E31" w:rsidRDefault="00DA1E31" w:rsidP="00DA1E31">
                      <w:pPr>
                        <w:rPr>
                          <w:color w:val="0070C0"/>
                        </w:rPr>
                      </w:pPr>
                      <w:r w:rsidRPr="00DA1E31">
                        <w:rPr>
                          <w:color w:val="0070C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B645A7C" w14:textId="63F01964" w:rsidR="005844D2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</w:p>
    <w:p w14:paraId="0D0B0313" w14:textId="7A819909" w:rsidR="005844D2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</w:p>
    <w:p w14:paraId="58D8E3C2" w14:textId="4470E2F0" w:rsidR="005844D2" w:rsidRPr="006E1BE8" w:rsidRDefault="005844D2" w:rsidP="006E1BE8">
      <w:pPr>
        <w:pStyle w:val="Studys"/>
        <w:spacing w:line="276" w:lineRule="auto"/>
        <w:jc w:val="left"/>
        <w:rPr>
          <w:color w:val="auto"/>
          <w:sz w:val="20"/>
          <w:szCs w:val="16"/>
        </w:rPr>
      </w:pPr>
      <w:r>
        <w:rPr>
          <w:color w:val="auto"/>
          <w:sz w:val="20"/>
          <w:szCs w:val="16"/>
        </w:rPr>
        <w:t xml:space="preserve">Si vous ne trouvez pas la référence correspondante, contacter votre supérieur, ce tableau est </w:t>
      </w:r>
      <w:proofErr w:type="gramStart"/>
      <w:r>
        <w:rPr>
          <w:color w:val="auto"/>
          <w:sz w:val="20"/>
          <w:szCs w:val="16"/>
        </w:rPr>
        <w:t>amenée</w:t>
      </w:r>
      <w:proofErr w:type="gramEnd"/>
      <w:r>
        <w:rPr>
          <w:color w:val="auto"/>
          <w:sz w:val="20"/>
          <w:szCs w:val="16"/>
        </w:rPr>
        <w:t xml:space="preserve"> à évoluer</w:t>
      </w:r>
    </w:p>
    <w:sectPr w:rsidR="005844D2" w:rsidRPr="006E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E646" w14:textId="77777777" w:rsidR="002B6AB7" w:rsidRDefault="002B6AB7" w:rsidP="00EE4F75">
      <w:pPr>
        <w:spacing w:after="0" w:line="240" w:lineRule="auto"/>
      </w:pPr>
      <w:r>
        <w:separator/>
      </w:r>
    </w:p>
  </w:endnote>
  <w:endnote w:type="continuationSeparator" w:id="0">
    <w:p w14:paraId="224D08FC" w14:textId="77777777" w:rsidR="002B6AB7" w:rsidRDefault="002B6AB7" w:rsidP="00E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2A41" w14:textId="77777777" w:rsidR="002B6AB7" w:rsidRDefault="002B6AB7" w:rsidP="00EE4F75">
      <w:pPr>
        <w:spacing w:after="0" w:line="240" w:lineRule="auto"/>
      </w:pPr>
      <w:r>
        <w:separator/>
      </w:r>
    </w:p>
  </w:footnote>
  <w:footnote w:type="continuationSeparator" w:id="0">
    <w:p w14:paraId="554142EB" w14:textId="77777777" w:rsidR="002B6AB7" w:rsidRDefault="002B6AB7" w:rsidP="00E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576"/>
    <w:multiLevelType w:val="hybridMultilevel"/>
    <w:tmpl w:val="D0025774"/>
    <w:lvl w:ilvl="0" w:tplc="958EF4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92854"/>
    <w:multiLevelType w:val="hybridMultilevel"/>
    <w:tmpl w:val="5BF2CB00"/>
    <w:lvl w:ilvl="0" w:tplc="913E6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75"/>
    <w:rsid w:val="001B4282"/>
    <w:rsid w:val="002973D5"/>
    <w:rsid w:val="002B6AB7"/>
    <w:rsid w:val="0033653A"/>
    <w:rsid w:val="003E0D7B"/>
    <w:rsid w:val="005844D2"/>
    <w:rsid w:val="0067532E"/>
    <w:rsid w:val="006E1BE8"/>
    <w:rsid w:val="00857817"/>
    <w:rsid w:val="00861224"/>
    <w:rsid w:val="00875505"/>
    <w:rsid w:val="008909D1"/>
    <w:rsid w:val="00A07F4D"/>
    <w:rsid w:val="00A854C8"/>
    <w:rsid w:val="00B533B5"/>
    <w:rsid w:val="00B80929"/>
    <w:rsid w:val="00BA7876"/>
    <w:rsid w:val="00BA7A9C"/>
    <w:rsid w:val="00DA1E31"/>
    <w:rsid w:val="00DE57C9"/>
    <w:rsid w:val="00E46FD9"/>
    <w:rsid w:val="00EE4F75"/>
    <w:rsid w:val="00F54D1D"/>
    <w:rsid w:val="00FA32BE"/>
    <w:rsid w:val="00FD5454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9A0E"/>
  <w15:chartTrackingRefBased/>
  <w15:docId w15:val="{16668A9A-83C2-46A6-A2F9-69BD9F6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EE4F75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EE4F75"/>
    <w:rPr>
      <w:rFonts w:ascii="Arial" w:hAnsi="Arial" w:cs="Arial"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E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F75"/>
  </w:style>
  <w:style w:type="paragraph" w:styleId="Pieddepage">
    <w:name w:val="footer"/>
    <w:basedOn w:val="Normal"/>
    <w:link w:val="PieddepageCar"/>
    <w:uiPriority w:val="99"/>
    <w:unhideWhenUsed/>
    <w:rsid w:val="00E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F75"/>
  </w:style>
  <w:style w:type="table" w:styleId="Grilledutableau">
    <w:name w:val="Table Grid"/>
    <w:basedOn w:val="TableauNormal"/>
    <w:uiPriority w:val="39"/>
    <w:rsid w:val="00EE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EE4F7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E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4F75"/>
    <w:rPr>
      <w:b/>
      <w:bCs/>
    </w:rPr>
  </w:style>
  <w:style w:type="table" w:styleId="TableauGrille1Clair">
    <w:name w:val="Grid Table 1 Light"/>
    <w:basedOn w:val="TableauNormal"/>
    <w:uiPriority w:val="46"/>
    <w:rsid w:val="006E1B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SCHEBATH Maël</dc:creator>
  <cp:keywords/>
  <dc:description/>
  <cp:lastModifiedBy>marie hegron</cp:lastModifiedBy>
  <cp:revision>3</cp:revision>
  <dcterms:created xsi:type="dcterms:W3CDTF">2021-10-02T17:14:00Z</dcterms:created>
  <dcterms:modified xsi:type="dcterms:W3CDTF">2021-10-02T17:15:00Z</dcterms:modified>
</cp:coreProperties>
</file>