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295" w14:textId="4D784F11" w:rsidR="00A664C8" w:rsidRDefault="00A664C8" w:rsidP="00A664C8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84A427" wp14:editId="409A24F7">
                <wp:simplePos x="0" y="0"/>
                <wp:positionH relativeFrom="column">
                  <wp:posOffset>1776730</wp:posOffset>
                </wp:positionH>
                <wp:positionV relativeFrom="paragraph">
                  <wp:posOffset>-23495</wp:posOffset>
                </wp:positionV>
                <wp:extent cx="0" cy="1209675"/>
                <wp:effectExtent l="0" t="0" r="3810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39A2" id="Connecteur droit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-1.85pt" to="139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" strokecolor="red" strokeweight=".5pt">
                <v:stroke joinstyle="miter"/>
              </v:line>
            </w:pict>
          </mc:Fallback>
        </mc:AlternateContent>
      </w:r>
      <w:r w:rsidR="00280925">
        <w:t>As</w:t>
      </w:r>
      <w:r>
        <w:t>. WMTProd</w:t>
      </w:r>
    </w:p>
    <w:p w14:paraId="16F37B7E" w14:textId="6A72A136" w:rsidR="00A664C8" w:rsidRDefault="00A664C8" w:rsidP="00A664C8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D120038" wp14:editId="3D60E6E2">
                <wp:simplePos x="0" y="0"/>
                <wp:positionH relativeFrom="margin">
                  <wp:posOffset>3153229</wp:posOffset>
                </wp:positionH>
                <wp:positionV relativeFrom="paragraph">
                  <wp:posOffset>16994</wp:posOffset>
                </wp:positionV>
                <wp:extent cx="1937385" cy="695325"/>
                <wp:effectExtent l="0" t="0" r="24765" b="285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8991" w14:textId="09FE288E" w:rsidR="00A664C8" w:rsidRDefault="00A664C8" w:rsidP="00A664C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PROJET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0038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248.3pt;margin-top:1.35pt;width:152.55pt;height:5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" filled="f" strokecolor="black [3213]" strokeweight="1.5pt">
                <v:textbox>
                  <w:txbxContent>
                    <w:p w14:paraId="75008991" w14:textId="09FE288E" w:rsidR="00A664C8" w:rsidRDefault="00A664C8" w:rsidP="00A664C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PROJET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3 Rue de la Gendarmerie</w:t>
      </w:r>
    </w:p>
    <w:p w14:paraId="15D550B1" w14:textId="77777777" w:rsidR="00A664C8" w:rsidRPr="005454B7" w:rsidRDefault="00A664C8" w:rsidP="00A664C8">
      <w:pPr>
        <w:spacing w:after="0"/>
        <w:rPr>
          <w:lang w:val="en-US"/>
        </w:rPr>
      </w:pPr>
      <w:r w:rsidRPr="005454B7">
        <w:rPr>
          <w:lang w:val="en-US"/>
        </w:rPr>
        <w:t>68310, WITTELSHEIM</w:t>
      </w:r>
    </w:p>
    <w:p w14:paraId="33854774" w14:textId="77777777" w:rsidR="00A664C8" w:rsidRPr="005454B7" w:rsidRDefault="00A664C8" w:rsidP="00A664C8">
      <w:pPr>
        <w:spacing w:after="0"/>
        <w:rPr>
          <w:lang w:val="en-US"/>
        </w:rPr>
      </w:pPr>
      <w:r w:rsidRPr="005454B7">
        <w:rPr>
          <w:lang w:val="en-US"/>
        </w:rPr>
        <w:t>09.54.12.17.40</w:t>
      </w:r>
    </w:p>
    <w:p w14:paraId="1B130CFA" w14:textId="77777777" w:rsidR="00A664C8" w:rsidRPr="005454B7" w:rsidRDefault="00290E43" w:rsidP="00A664C8">
      <w:pPr>
        <w:spacing w:after="0"/>
        <w:rPr>
          <w:lang w:val="en-US"/>
        </w:rPr>
      </w:pPr>
      <w:hyperlink r:id="rId5" w:history="1">
        <w:r w:rsidR="00A664C8" w:rsidRPr="005454B7">
          <w:rPr>
            <w:rStyle w:val="Lienhypertexte"/>
            <w:lang w:val="en-US"/>
          </w:rPr>
          <w:t>direction@wmtprod.com</w:t>
        </w:r>
      </w:hyperlink>
    </w:p>
    <w:p w14:paraId="44E59282" w14:textId="77777777" w:rsidR="00A664C8" w:rsidRPr="005454B7" w:rsidRDefault="00A664C8" w:rsidP="00A664C8">
      <w:pPr>
        <w:spacing w:after="0"/>
        <w:rPr>
          <w:lang w:val="en-US"/>
        </w:rPr>
      </w:pPr>
      <w:r w:rsidRPr="005454B7">
        <w:rPr>
          <w:lang w:val="en-US"/>
        </w:rPr>
        <w:t>89357433500012</w:t>
      </w:r>
    </w:p>
    <w:p w14:paraId="36326E34" w14:textId="77777777" w:rsidR="00A664C8" w:rsidRPr="005454B7" w:rsidRDefault="00A664C8" w:rsidP="00A664C8">
      <w:pPr>
        <w:spacing w:after="0"/>
        <w:rPr>
          <w:lang w:val="en-US"/>
        </w:rPr>
      </w:pPr>
    </w:p>
    <w:p w14:paraId="47BA86B9" w14:textId="77777777" w:rsidR="00A664C8" w:rsidRPr="005454B7" w:rsidRDefault="00A664C8" w:rsidP="00A664C8">
      <w:pPr>
        <w:spacing w:after="0"/>
        <w:rPr>
          <w:lang w:val="en-US"/>
        </w:rPr>
      </w:pPr>
    </w:p>
    <w:p w14:paraId="59CF4C22" w14:textId="77777777" w:rsidR="00A664C8" w:rsidRPr="005454B7" w:rsidRDefault="00A664C8" w:rsidP="00A664C8">
      <w:pPr>
        <w:spacing w:after="0"/>
        <w:rPr>
          <w:lang w:val="en-US"/>
        </w:rPr>
      </w:pPr>
    </w:p>
    <w:p w14:paraId="00A8A7E5" w14:textId="3E082195" w:rsidR="00A664C8" w:rsidRPr="00290E43" w:rsidRDefault="00D034C8" w:rsidP="00A664C8">
      <w:pPr>
        <w:spacing w:after="0"/>
        <w:jc w:val="center"/>
        <w:rPr>
          <w:b/>
          <w:bCs/>
          <w:i/>
          <w:iCs/>
          <w:sz w:val="44"/>
          <w:szCs w:val="44"/>
          <w:u w:val="single"/>
          <w:lang w:val="en-US"/>
        </w:rPr>
      </w:pPr>
      <w:r w:rsidRPr="00290E43">
        <w:rPr>
          <w:b/>
          <w:bCs/>
          <w:i/>
          <w:iCs/>
          <w:sz w:val="44"/>
          <w:szCs w:val="44"/>
          <w:u w:val="single"/>
          <w:lang w:val="en-US"/>
        </w:rPr>
        <w:t>Projet :</w:t>
      </w:r>
      <w:r w:rsidR="00A664C8" w:rsidRPr="00290E43">
        <w:rPr>
          <w:b/>
          <w:bCs/>
          <w:i/>
          <w:iCs/>
          <w:sz w:val="44"/>
          <w:szCs w:val="44"/>
          <w:u w:val="single"/>
          <w:lang w:val="en-US"/>
        </w:rPr>
        <w:t xml:space="preserve"> Club Photo/</w:t>
      </w:r>
      <w:r w:rsidR="00290E43" w:rsidRPr="00290E43">
        <w:rPr>
          <w:b/>
          <w:bCs/>
          <w:i/>
          <w:iCs/>
          <w:sz w:val="44"/>
          <w:szCs w:val="44"/>
          <w:u w:val="single"/>
          <w:lang w:val="en-US"/>
        </w:rPr>
        <w:t>Vid</w:t>
      </w:r>
      <w:r w:rsidR="00290E43">
        <w:rPr>
          <w:b/>
          <w:bCs/>
          <w:i/>
          <w:iCs/>
          <w:sz w:val="44"/>
          <w:szCs w:val="44"/>
          <w:u w:val="single"/>
          <w:lang w:val="en-US"/>
        </w:rPr>
        <w:t>é</w:t>
      </w:r>
      <w:r w:rsidR="00290E43" w:rsidRPr="00290E43">
        <w:rPr>
          <w:b/>
          <w:bCs/>
          <w:i/>
          <w:iCs/>
          <w:sz w:val="44"/>
          <w:szCs w:val="44"/>
          <w:u w:val="single"/>
          <w:lang w:val="en-US"/>
        </w:rPr>
        <w:t>o</w:t>
      </w:r>
      <w:r w:rsidR="00A664C8" w:rsidRPr="00290E43">
        <w:rPr>
          <w:b/>
          <w:bCs/>
          <w:i/>
          <w:iCs/>
          <w:sz w:val="44"/>
          <w:szCs w:val="44"/>
          <w:u w:val="single"/>
          <w:lang w:val="en-US"/>
        </w:rPr>
        <w:t xml:space="preserve"> (WMTProd) - 2022</w:t>
      </w:r>
    </w:p>
    <w:p w14:paraId="613DB31D" w14:textId="77777777" w:rsidR="00A664C8" w:rsidRPr="005454B7" w:rsidRDefault="00A664C8" w:rsidP="00A664C8">
      <w:pPr>
        <w:spacing w:after="0"/>
        <w:jc w:val="center"/>
        <w:rPr>
          <w:b/>
          <w:bCs/>
          <w:i/>
          <w:iCs/>
          <w:sz w:val="44"/>
          <w:szCs w:val="44"/>
          <w:u w:val="single"/>
          <w:lang w:val="en-US"/>
        </w:rPr>
      </w:pPr>
    </w:p>
    <w:p w14:paraId="0F1F1347" w14:textId="77777777" w:rsidR="00A664C8" w:rsidRPr="005454B7" w:rsidRDefault="00A664C8" w:rsidP="00A664C8">
      <w:pPr>
        <w:spacing w:after="0"/>
        <w:jc w:val="both"/>
        <w:rPr>
          <w:lang w:val="en-US"/>
        </w:rPr>
      </w:pPr>
    </w:p>
    <w:p w14:paraId="483738A3" w14:textId="79082342" w:rsidR="003479A2" w:rsidRDefault="00A664C8" w:rsidP="00A664C8">
      <w:pPr>
        <w:spacing w:after="0"/>
        <w:jc w:val="both"/>
      </w:pPr>
      <w:r>
        <w:t>L’association WMTProd en partenariat avec le Service Jeunesse de la Ville de Wittelsheim (</w:t>
      </w:r>
      <w:r w:rsidR="00280925" w:rsidRPr="00A664C8">
        <w:t>Wit ‘tacite</w:t>
      </w:r>
      <w:r>
        <w:t>) souhaite mettre en place un Club Photo/Vidéo selon les modalités suivantes (</w:t>
      </w:r>
      <w:r w:rsidR="00A64044">
        <w:t>seconde</w:t>
      </w:r>
      <w:r>
        <w:t xml:space="preserve"> projection modifiable) : </w:t>
      </w:r>
    </w:p>
    <w:p w14:paraId="6CE26576" w14:textId="445B4A44" w:rsidR="00A664C8" w:rsidRDefault="00A664C8" w:rsidP="00A664C8">
      <w:pPr>
        <w:spacing w:after="0"/>
        <w:jc w:val="both"/>
      </w:pPr>
    </w:p>
    <w:p w14:paraId="17E2A6ED" w14:textId="77777777" w:rsidR="00A664C8" w:rsidRPr="005454B7" w:rsidRDefault="00A664C8" w:rsidP="00A664C8">
      <w:pPr>
        <w:spacing w:after="0"/>
        <w:jc w:val="both"/>
        <w:rPr>
          <w:u w:val="single"/>
        </w:rPr>
      </w:pPr>
      <w:r w:rsidRPr="005454B7">
        <w:rPr>
          <w:u w:val="single"/>
        </w:rPr>
        <w:t>Quand ?</w:t>
      </w:r>
    </w:p>
    <w:p w14:paraId="7D3CE9D7" w14:textId="4AF98F02" w:rsidR="00A664C8" w:rsidRDefault="00202B4F" w:rsidP="00A664C8">
      <w:pPr>
        <w:spacing w:after="0"/>
        <w:jc w:val="both"/>
      </w:pPr>
      <w:r>
        <w:t>Date de lancement souhaitée</w:t>
      </w:r>
      <w:r w:rsidR="00A664C8">
        <w:t xml:space="preserve"> (première réunion) : </w:t>
      </w:r>
      <w:r w:rsidR="00A664C8" w:rsidRPr="00E4699A">
        <w:rPr>
          <w:b/>
          <w:bCs/>
        </w:rPr>
        <w:t xml:space="preserve">Vendredi 11 </w:t>
      </w:r>
      <w:r w:rsidR="00805990" w:rsidRPr="00E4699A">
        <w:rPr>
          <w:b/>
          <w:bCs/>
        </w:rPr>
        <w:t>Mars</w:t>
      </w:r>
      <w:r w:rsidR="00A664C8" w:rsidRPr="00E4699A">
        <w:rPr>
          <w:b/>
          <w:bCs/>
        </w:rPr>
        <w:t xml:space="preserve"> 2022.</w:t>
      </w:r>
    </w:p>
    <w:p w14:paraId="0E888F67" w14:textId="2DA66102" w:rsidR="00A664C8" w:rsidRDefault="00A664C8" w:rsidP="00A664C8">
      <w:pPr>
        <w:spacing w:after="0"/>
        <w:jc w:val="both"/>
      </w:pPr>
      <w:r>
        <w:t xml:space="preserve">Date de </w:t>
      </w:r>
      <w:r w:rsidR="00280925">
        <w:t>dernière</w:t>
      </w:r>
      <w:r>
        <w:t xml:space="preserve"> réunion (</w:t>
      </w:r>
      <w:r w:rsidR="00673305">
        <w:t>prévisionnelle</w:t>
      </w:r>
      <w:r>
        <w:t xml:space="preserve">) : </w:t>
      </w:r>
      <w:r w:rsidRPr="00E4699A">
        <w:rPr>
          <w:b/>
          <w:bCs/>
        </w:rPr>
        <w:t>Vendredi 16 ou 23 décembre 2022.</w:t>
      </w:r>
    </w:p>
    <w:p w14:paraId="451CF912" w14:textId="32608BCE" w:rsidR="00A664C8" w:rsidRDefault="00A664C8" w:rsidP="00A664C8">
      <w:pPr>
        <w:spacing w:after="0"/>
        <w:jc w:val="both"/>
      </w:pPr>
      <w:r>
        <w:t xml:space="preserve">Modalités de réunion : </w:t>
      </w:r>
    </w:p>
    <w:p w14:paraId="3CE02A30" w14:textId="5A35E993" w:rsidR="00A664C8" w:rsidRDefault="00A664C8" w:rsidP="00A664C8">
      <w:pPr>
        <w:pStyle w:val="Paragraphedeliste"/>
        <w:numPr>
          <w:ilvl w:val="0"/>
          <w:numId w:val="4"/>
        </w:numPr>
        <w:spacing w:after="0"/>
        <w:jc w:val="both"/>
      </w:pPr>
      <w:r w:rsidRPr="00E4699A">
        <w:rPr>
          <w:b/>
          <w:bCs/>
        </w:rPr>
        <w:t>1 Semaine sur d</w:t>
      </w:r>
      <w:r w:rsidR="003164F3" w:rsidRPr="00E4699A">
        <w:rPr>
          <w:b/>
          <w:bCs/>
        </w:rPr>
        <w:t>eux</w:t>
      </w:r>
      <w:r w:rsidR="003164F3">
        <w:t xml:space="preserve"> (½), le club photo se réunit</w:t>
      </w:r>
      <w:r>
        <w:t xml:space="preserve"> et alterne avec le club vidéo.</w:t>
      </w:r>
    </w:p>
    <w:p w14:paraId="4716A885" w14:textId="65A878CE" w:rsidR="00A664C8" w:rsidRDefault="00A664C8" w:rsidP="00A664C8">
      <w:pPr>
        <w:pStyle w:val="Paragraphedeliste"/>
        <w:numPr>
          <w:ilvl w:val="0"/>
          <w:numId w:val="4"/>
        </w:numPr>
        <w:spacing w:after="0"/>
        <w:jc w:val="both"/>
      </w:pPr>
      <w:r>
        <w:t>Il est possible pour les membres de particip</w:t>
      </w:r>
      <w:r w:rsidR="001961F5">
        <w:t>er</w:t>
      </w:r>
      <w:r>
        <w:t xml:space="preserve"> : </w:t>
      </w:r>
    </w:p>
    <w:p w14:paraId="3DD11318" w14:textId="48287373" w:rsidR="00A664C8" w:rsidRDefault="00A664C8" w:rsidP="00A664C8">
      <w:pPr>
        <w:pStyle w:val="Paragraphedeliste"/>
        <w:numPr>
          <w:ilvl w:val="1"/>
          <w:numId w:val="4"/>
        </w:numPr>
        <w:spacing w:after="0"/>
        <w:jc w:val="both"/>
      </w:pPr>
      <w:r>
        <w:t>Au club vidéo.</w:t>
      </w:r>
    </w:p>
    <w:p w14:paraId="048AD5E4" w14:textId="17D7AD85" w:rsidR="00A664C8" w:rsidRDefault="00A664C8" w:rsidP="00A664C8">
      <w:pPr>
        <w:pStyle w:val="Paragraphedeliste"/>
        <w:numPr>
          <w:ilvl w:val="1"/>
          <w:numId w:val="4"/>
        </w:numPr>
        <w:spacing w:after="0"/>
        <w:jc w:val="both"/>
      </w:pPr>
      <w:r>
        <w:t>Au club Photo.</w:t>
      </w:r>
    </w:p>
    <w:p w14:paraId="5A9C2519" w14:textId="614E99DF" w:rsidR="00A664C8" w:rsidRDefault="00A664C8" w:rsidP="00A664C8">
      <w:pPr>
        <w:pStyle w:val="Paragraphedeliste"/>
        <w:numPr>
          <w:ilvl w:val="1"/>
          <w:numId w:val="4"/>
        </w:numPr>
        <w:spacing w:after="0"/>
        <w:jc w:val="both"/>
      </w:pPr>
      <w:r>
        <w:t>Aux « deux » club</w:t>
      </w:r>
      <w:r w:rsidR="003164F3">
        <w:t>s</w:t>
      </w:r>
      <w:r>
        <w:t>.</w:t>
      </w:r>
    </w:p>
    <w:p w14:paraId="3DC54BFA" w14:textId="6B99FDA7" w:rsidR="00A664C8" w:rsidRDefault="00116FA5" w:rsidP="00A664C8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Sur la demande des membres, du CSC, des organisateurs, </w:t>
      </w:r>
      <w:r w:rsidRPr="00E4699A">
        <w:rPr>
          <w:b/>
          <w:bCs/>
        </w:rPr>
        <w:t xml:space="preserve">les deux parties </w:t>
      </w:r>
      <w:r w:rsidR="00280925" w:rsidRPr="00E4699A">
        <w:rPr>
          <w:b/>
          <w:bCs/>
        </w:rPr>
        <w:t>du club</w:t>
      </w:r>
      <w:r w:rsidRPr="00E4699A">
        <w:rPr>
          <w:b/>
          <w:bCs/>
        </w:rPr>
        <w:t xml:space="preserve"> pourront se réunir en </w:t>
      </w:r>
      <w:r w:rsidR="00280925" w:rsidRPr="00E4699A">
        <w:rPr>
          <w:b/>
          <w:bCs/>
        </w:rPr>
        <w:t>une seule réunion</w:t>
      </w:r>
      <w:r>
        <w:t xml:space="preserve"> sur </w:t>
      </w:r>
      <w:r w:rsidR="00E34A04">
        <w:t>l’horaire habituel</w:t>
      </w:r>
      <w:r w:rsidR="001961F5">
        <w:t>, a</w:t>
      </w:r>
      <w:r>
        <w:t xml:space="preserve">nnulant ainsi </w:t>
      </w:r>
      <w:r w:rsidR="00280925">
        <w:t>la réunion initialement prévue</w:t>
      </w:r>
      <w:r>
        <w:t>.</w:t>
      </w:r>
    </w:p>
    <w:p w14:paraId="38EE5848" w14:textId="54413A72" w:rsidR="00116FA5" w:rsidRDefault="00116FA5" w:rsidP="00A664C8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Le rendez-vous des deux parties du club est donc </w:t>
      </w:r>
      <w:r w:rsidR="00280925">
        <w:t>fixé</w:t>
      </w:r>
      <w:r w:rsidR="00E34A04">
        <w:t xml:space="preserve"> de 16h30 à 18h30 chaque vendredi</w:t>
      </w:r>
      <w:r>
        <w:t>.</w:t>
      </w:r>
    </w:p>
    <w:p w14:paraId="7903A38F" w14:textId="34A95385" w:rsidR="00116FA5" w:rsidRDefault="002F0983" w:rsidP="00116FA5">
      <w:pPr>
        <w:spacing w:after="0"/>
        <w:jc w:val="both"/>
      </w:pPr>
      <w:r>
        <w:t xml:space="preserve">Afin d’éviter un surcroit </w:t>
      </w:r>
      <w:r w:rsidR="00116FA5">
        <w:t xml:space="preserve"> de </w:t>
      </w:r>
      <w:r w:rsidR="00280925">
        <w:t>travail</w:t>
      </w:r>
      <w:r w:rsidR="00116FA5">
        <w:t xml:space="preserve">, </w:t>
      </w:r>
      <w:r>
        <w:t xml:space="preserve">lorsque se déroulera une sortie </w:t>
      </w:r>
      <w:r w:rsidR="001961F5">
        <w:t xml:space="preserve"> </w:t>
      </w:r>
      <w:r w:rsidR="00A64044">
        <w:t>les éventuelles réunions</w:t>
      </w:r>
      <w:r w:rsidR="001961F5">
        <w:t xml:space="preserve"> de</w:t>
      </w:r>
      <w:r>
        <w:t xml:space="preserve"> la semaine seront annulées.</w:t>
      </w:r>
    </w:p>
    <w:p w14:paraId="691C8DFB" w14:textId="0D1849E9" w:rsidR="00116FA5" w:rsidRPr="00E4699A" w:rsidRDefault="000D4E98" w:rsidP="00116FA5">
      <w:pPr>
        <w:spacing w:after="0"/>
        <w:jc w:val="both"/>
        <w:rPr>
          <w:i/>
          <w:iCs/>
        </w:rPr>
      </w:pPr>
      <w:r w:rsidRPr="00E4699A">
        <w:rPr>
          <w:i/>
          <w:iCs/>
        </w:rPr>
        <w:t>Les réunions n’auront pas lieu l</w:t>
      </w:r>
      <w:r w:rsidR="00116FA5" w:rsidRPr="00E4699A">
        <w:rPr>
          <w:i/>
          <w:iCs/>
        </w:rPr>
        <w:t xml:space="preserve">es jours </w:t>
      </w:r>
      <w:r w:rsidR="00D034C8" w:rsidRPr="00E4699A">
        <w:rPr>
          <w:i/>
          <w:iCs/>
        </w:rPr>
        <w:t>fériés, et</w:t>
      </w:r>
      <w:r w:rsidR="00116FA5" w:rsidRPr="00E4699A">
        <w:rPr>
          <w:i/>
          <w:iCs/>
        </w:rPr>
        <w:t xml:space="preserve"> </w:t>
      </w:r>
      <w:r w:rsidRPr="00E4699A">
        <w:rPr>
          <w:i/>
          <w:iCs/>
        </w:rPr>
        <w:t>lors de la période</w:t>
      </w:r>
      <w:r w:rsidR="00116FA5" w:rsidRPr="00E4699A">
        <w:rPr>
          <w:i/>
          <w:iCs/>
        </w:rPr>
        <w:t xml:space="preserve"> de fermeture de l’</w:t>
      </w:r>
      <w:r w:rsidR="00280925" w:rsidRPr="00E4699A">
        <w:rPr>
          <w:i/>
          <w:iCs/>
        </w:rPr>
        <w:t>association</w:t>
      </w:r>
      <w:r w:rsidR="00116FA5" w:rsidRPr="00E4699A">
        <w:rPr>
          <w:i/>
          <w:iCs/>
        </w:rPr>
        <w:t xml:space="preserve"> WMTProd ou du service </w:t>
      </w:r>
      <w:r w:rsidRPr="00E4699A">
        <w:rPr>
          <w:i/>
          <w:iCs/>
        </w:rPr>
        <w:t>jeunesse.</w:t>
      </w:r>
    </w:p>
    <w:p w14:paraId="4435DBAE" w14:textId="61396B7D" w:rsidR="00116FA5" w:rsidRDefault="00116FA5" w:rsidP="00116FA5">
      <w:pPr>
        <w:spacing w:after="0"/>
        <w:jc w:val="both"/>
      </w:pPr>
    </w:p>
    <w:p w14:paraId="72DD8CF9" w14:textId="14BD0325" w:rsidR="00116FA5" w:rsidRPr="005454B7" w:rsidRDefault="00604388" w:rsidP="00116FA5">
      <w:pPr>
        <w:spacing w:after="0"/>
        <w:jc w:val="both"/>
        <w:rPr>
          <w:u w:val="single"/>
        </w:rPr>
      </w:pPr>
      <w:r>
        <w:rPr>
          <w:u w:val="single"/>
        </w:rPr>
        <w:t>Oû ?</w:t>
      </w:r>
    </w:p>
    <w:p w14:paraId="75B965BC" w14:textId="0F63AA07" w:rsidR="001961F5" w:rsidRDefault="00604388" w:rsidP="00116FA5">
      <w:pPr>
        <w:spacing w:after="0"/>
        <w:jc w:val="both"/>
      </w:pPr>
      <w:r w:rsidRPr="00E4699A">
        <w:rPr>
          <w:b/>
          <w:bCs/>
        </w:rPr>
        <w:t>Au local</w:t>
      </w:r>
      <w:r w:rsidR="00116FA5" w:rsidRPr="00E4699A">
        <w:rPr>
          <w:b/>
          <w:bCs/>
        </w:rPr>
        <w:t xml:space="preserve"> du </w:t>
      </w:r>
      <w:r w:rsidR="00280925" w:rsidRPr="00E4699A">
        <w:rPr>
          <w:b/>
          <w:bCs/>
        </w:rPr>
        <w:t>service</w:t>
      </w:r>
      <w:r w:rsidR="00116FA5" w:rsidRPr="00E4699A">
        <w:rPr>
          <w:b/>
          <w:bCs/>
        </w:rPr>
        <w:t xml:space="preserve"> Jeunesse de la ville de Wittelsheim</w:t>
      </w:r>
      <w:r w:rsidR="00116FA5">
        <w:t xml:space="preserve"> pou</w:t>
      </w:r>
      <w:r>
        <w:t>r les réunions (sauf changement</w:t>
      </w:r>
      <w:r w:rsidR="00116FA5">
        <w:t xml:space="preserve"> </w:t>
      </w:r>
      <w:r>
        <w:t xml:space="preserve">exceptionnel) </w:t>
      </w:r>
      <w:r w:rsidR="00E4699A">
        <w:t>ou éventuellement</w:t>
      </w:r>
      <w:r w:rsidR="001961F5">
        <w:t xml:space="preserve"> en extérieur.</w:t>
      </w:r>
    </w:p>
    <w:p w14:paraId="531BF400" w14:textId="23025DB6" w:rsidR="00805990" w:rsidRDefault="00805990" w:rsidP="00116FA5">
      <w:pPr>
        <w:spacing w:after="0"/>
        <w:jc w:val="both"/>
      </w:pPr>
      <w:r>
        <w:t xml:space="preserve">Après </w:t>
      </w:r>
      <w:r w:rsidR="00355E78">
        <w:t>étude, et</w:t>
      </w:r>
      <w:r>
        <w:t xml:space="preserve"> par </w:t>
      </w:r>
      <w:r w:rsidR="00A64044">
        <w:t>défaut</w:t>
      </w:r>
      <w:r>
        <w:t xml:space="preserve">, le club se </w:t>
      </w:r>
      <w:r w:rsidR="00A64044">
        <w:t>réunira</w:t>
      </w:r>
      <w:r>
        <w:t xml:space="preserve"> dans la deuxième salle du service jeunesse. Si cette deuxième salle est </w:t>
      </w:r>
      <w:r w:rsidR="00A64044">
        <w:t>sollicitée</w:t>
      </w:r>
      <w:r>
        <w:t xml:space="preserve"> pour </w:t>
      </w:r>
      <w:r w:rsidR="000D306D">
        <w:t>une autre activité, le club pourra</w:t>
      </w:r>
      <w:r w:rsidR="00355E78">
        <w:t xml:space="preserve"> se déplacer </w:t>
      </w:r>
      <w:r>
        <w:t xml:space="preserve">sur l’espace ouvert devant la salle du dojo. Un animateur </w:t>
      </w:r>
      <w:r w:rsidR="00DB5593">
        <w:t>devra être présent dans les locaux, mais pas forcément dans la séance.</w:t>
      </w:r>
    </w:p>
    <w:p w14:paraId="3939C13B" w14:textId="653AA03C" w:rsidR="001961F5" w:rsidRPr="00E4699A" w:rsidRDefault="001961F5" w:rsidP="00116FA5">
      <w:pPr>
        <w:spacing w:after="0"/>
        <w:jc w:val="both"/>
        <w:rPr>
          <w:bCs/>
        </w:rPr>
      </w:pPr>
      <w:r w:rsidRPr="00E4699A">
        <w:rPr>
          <w:bCs/>
        </w:rPr>
        <w:t xml:space="preserve">N’importe </w:t>
      </w:r>
      <w:r w:rsidR="00A64044" w:rsidRPr="00E4699A">
        <w:rPr>
          <w:bCs/>
        </w:rPr>
        <w:t>où</w:t>
      </w:r>
      <w:r w:rsidRPr="00E4699A">
        <w:rPr>
          <w:bCs/>
        </w:rPr>
        <w:t xml:space="preserve"> dans la juridiction du CSC et de l’association WMTProd pour les sorties.</w:t>
      </w:r>
    </w:p>
    <w:p w14:paraId="66163C96" w14:textId="2B1C1DC5" w:rsidR="00116FA5" w:rsidRPr="00355E78" w:rsidRDefault="00116FA5" w:rsidP="00116FA5">
      <w:pPr>
        <w:spacing w:after="0"/>
        <w:jc w:val="both"/>
        <w:rPr>
          <w:b/>
        </w:rPr>
      </w:pPr>
    </w:p>
    <w:p w14:paraId="70AED765" w14:textId="053CFDC3" w:rsidR="00116FA5" w:rsidRPr="005454B7" w:rsidRDefault="00116FA5" w:rsidP="00116FA5">
      <w:pPr>
        <w:spacing w:after="0"/>
        <w:jc w:val="both"/>
        <w:rPr>
          <w:u w:val="single"/>
        </w:rPr>
      </w:pPr>
      <w:r w:rsidRPr="005454B7">
        <w:rPr>
          <w:u w:val="single"/>
        </w:rPr>
        <w:t>Les réunions :</w:t>
      </w:r>
    </w:p>
    <w:p w14:paraId="67167049" w14:textId="23B3DF6D" w:rsidR="00E21193" w:rsidRDefault="00116FA5" w:rsidP="00116FA5">
      <w:pPr>
        <w:spacing w:after="0"/>
        <w:jc w:val="both"/>
      </w:pPr>
      <w:r>
        <w:t xml:space="preserve">Les réunions aborderont </w:t>
      </w:r>
      <w:r w:rsidR="00E21193">
        <w:t>plusieurs thèmes.</w:t>
      </w:r>
    </w:p>
    <w:p w14:paraId="0FDFDC5D" w14:textId="434CA142" w:rsidR="00116FA5" w:rsidRDefault="00E21193" w:rsidP="00116FA5">
      <w:pPr>
        <w:spacing w:after="0"/>
        <w:jc w:val="both"/>
      </w:pPr>
      <w:r>
        <w:lastRenderedPageBreak/>
        <w:t>L</w:t>
      </w:r>
      <w:r w:rsidR="00E70334">
        <w:t xml:space="preserve">ors de la première réunion à </w:t>
      </w:r>
      <w:r w:rsidR="00290E43">
        <w:t>laquelle les</w:t>
      </w:r>
      <w:r w:rsidR="00116FA5">
        <w:t xml:space="preserve"> membres de toutes les parties seront convi</w:t>
      </w:r>
      <w:r w:rsidR="00207834">
        <w:t xml:space="preserve">és, chaque </w:t>
      </w:r>
      <w:r w:rsidR="00116FA5">
        <w:t xml:space="preserve"> membre</w:t>
      </w:r>
      <w:r w:rsidR="00207834">
        <w:t xml:space="preserve"> sera</w:t>
      </w:r>
      <w:r w:rsidR="00116FA5">
        <w:t xml:space="preserve"> invité à prendre la parole et </w:t>
      </w:r>
      <w:r w:rsidR="00207834">
        <w:t xml:space="preserve"> pourra proposer ses </w:t>
      </w:r>
      <w:r w:rsidR="00116FA5">
        <w:t>idées/projet</w:t>
      </w:r>
      <w:r w:rsidR="00207834">
        <w:t>s</w:t>
      </w:r>
      <w:r w:rsidR="00116FA5">
        <w:t xml:space="preserve"> concernant </w:t>
      </w:r>
      <w:r w:rsidR="00280925">
        <w:t>la réunion</w:t>
      </w:r>
      <w:r w:rsidR="00116FA5">
        <w:t xml:space="preserve"> et/ou les sorties.</w:t>
      </w:r>
    </w:p>
    <w:p w14:paraId="101C5E27" w14:textId="2382274B" w:rsidR="00E21193" w:rsidRDefault="00E21193" w:rsidP="00116FA5">
      <w:pPr>
        <w:spacing w:after="0"/>
        <w:jc w:val="both"/>
      </w:pPr>
      <w:r>
        <w:t>Les sujets</w:t>
      </w:r>
      <w:r w:rsidR="00BC7D97">
        <w:t> :</w:t>
      </w:r>
    </w:p>
    <w:p w14:paraId="789EDB72" w14:textId="4995DF45" w:rsidR="00116FA5" w:rsidRDefault="00116FA5" w:rsidP="00116FA5">
      <w:pPr>
        <w:pStyle w:val="Paragraphedeliste"/>
        <w:numPr>
          <w:ilvl w:val="0"/>
          <w:numId w:val="4"/>
        </w:numPr>
        <w:spacing w:after="0"/>
        <w:jc w:val="both"/>
      </w:pPr>
      <w:r>
        <w:t>Cours</w:t>
      </w:r>
      <w:r w:rsidR="00FF5269">
        <w:t xml:space="preserve"> sur les bases de la Photo/Vidéo</w:t>
      </w:r>
    </w:p>
    <w:p w14:paraId="02C2EA8C" w14:textId="7713CB42" w:rsidR="00116FA5" w:rsidRDefault="00054C5A" w:rsidP="00116FA5">
      <w:pPr>
        <w:pStyle w:val="Paragraphedeliste"/>
        <w:numPr>
          <w:ilvl w:val="0"/>
          <w:numId w:val="4"/>
        </w:numPr>
        <w:spacing w:after="0"/>
        <w:jc w:val="both"/>
      </w:pPr>
      <w:r>
        <w:t>Préparation des sorties</w:t>
      </w:r>
    </w:p>
    <w:p w14:paraId="4D69A01B" w14:textId="7C4AE171" w:rsidR="00054C5A" w:rsidRDefault="00BC7D97" w:rsidP="00116FA5">
      <w:pPr>
        <w:pStyle w:val="Paragraphedeliste"/>
        <w:numPr>
          <w:ilvl w:val="0"/>
          <w:numId w:val="4"/>
        </w:numPr>
        <w:spacing w:after="0"/>
        <w:jc w:val="both"/>
      </w:pPr>
      <w:r>
        <w:t>Discuss</w:t>
      </w:r>
      <w:r w:rsidR="00280925">
        <w:t>ions</w:t>
      </w:r>
      <w:r w:rsidR="00054C5A">
        <w:t xml:space="preserve">/débats sur un thème donné (Marque/matériel, méthode de </w:t>
      </w:r>
      <w:r w:rsidR="00280925">
        <w:t>travail</w:t>
      </w:r>
      <w:r w:rsidR="00054C5A">
        <w:t xml:space="preserve"> etc…)</w:t>
      </w:r>
    </w:p>
    <w:p w14:paraId="382BE004" w14:textId="629F64F6" w:rsidR="00054C5A" w:rsidRDefault="00054C5A" w:rsidP="00116FA5">
      <w:pPr>
        <w:pStyle w:val="Paragraphedeliste"/>
        <w:numPr>
          <w:ilvl w:val="0"/>
          <w:numId w:val="4"/>
        </w:numPr>
        <w:spacing w:after="0"/>
        <w:jc w:val="both"/>
      </w:pPr>
      <w:r>
        <w:t>Ecriture d’article</w:t>
      </w:r>
      <w:r w:rsidR="006E6954">
        <w:t>s</w:t>
      </w:r>
      <w:r>
        <w:t xml:space="preserve">, </w:t>
      </w:r>
      <w:r w:rsidR="00280925">
        <w:t>reportage</w:t>
      </w:r>
      <w:r w:rsidR="006E6954">
        <w:t>s</w:t>
      </w:r>
      <w:r>
        <w:t xml:space="preserve">, </w:t>
      </w:r>
      <w:r w:rsidR="00280925">
        <w:t>enquête</w:t>
      </w:r>
      <w:r w:rsidR="006E6954">
        <w:t>s</w:t>
      </w:r>
      <w:r>
        <w:t xml:space="preserve"> sur des sujets de la Photo/Vidéo</w:t>
      </w:r>
    </w:p>
    <w:p w14:paraId="5B6FA3F0" w14:textId="4DA2D3C7" w:rsidR="00054C5A" w:rsidRDefault="00054C5A" w:rsidP="00116FA5">
      <w:pPr>
        <w:pStyle w:val="Paragraphedeliste"/>
        <w:numPr>
          <w:ilvl w:val="0"/>
          <w:numId w:val="4"/>
        </w:numPr>
        <w:spacing w:after="0"/>
        <w:jc w:val="both"/>
      </w:pPr>
      <w:r>
        <w:t>Entrainement (à la Photo/Vidéo) en studio, avec modèle, ou dans les rues wittelsheimoise</w:t>
      </w:r>
    </w:p>
    <w:p w14:paraId="56FAEB42" w14:textId="3CC5215A" w:rsidR="00054C5A" w:rsidRDefault="00054C5A" w:rsidP="00054C5A">
      <w:pPr>
        <w:pStyle w:val="Paragraphedeliste"/>
        <w:numPr>
          <w:ilvl w:val="0"/>
          <w:numId w:val="4"/>
        </w:numPr>
        <w:spacing w:after="0"/>
        <w:jc w:val="both"/>
      </w:pPr>
      <w:r>
        <w:t>Recherche de partenaire</w:t>
      </w:r>
      <w:r w:rsidR="006E6954">
        <w:t>s</w:t>
      </w:r>
      <w:r>
        <w:t xml:space="preserve"> pour </w:t>
      </w:r>
      <w:r w:rsidR="00280925">
        <w:t>accréditation</w:t>
      </w:r>
      <w:r w:rsidR="006E6954">
        <w:t xml:space="preserve"> sur d’éventuels</w:t>
      </w:r>
      <w:r>
        <w:t xml:space="preserve"> évènement</w:t>
      </w:r>
      <w:r w:rsidR="006E6954">
        <w:t>s</w:t>
      </w:r>
      <w:r>
        <w:t>.</w:t>
      </w:r>
      <w:r w:rsidR="00805990">
        <w:t xml:space="preserve"> Préparation de ses </w:t>
      </w:r>
      <w:r w:rsidR="00A64044">
        <w:t>accréditations</w:t>
      </w:r>
      <w:r w:rsidR="00805990">
        <w:t>.</w:t>
      </w:r>
    </w:p>
    <w:p w14:paraId="7E3B79D1" w14:textId="033A6B7D" w:rsidR="00054C5A" w:rsidRDefault="00054C5A" w:rsidP="00116FA5">
      <w:pPr>
        <w:pStyle w:val="Paragraphedeliste"/>
        <w:numPr>
          <w:ilvl w:val="0"/>
          <w:numId w:val="4"/>
        </w:numPr>
        <w:spacing w:after="0"/>
        <w:jc w:val="both"/>
      </w:pPr>
      <w:r>
        <w:t>Préparation du concours de fin d’année</w:t>
      </w:r>
      <w:r w:rsidR="00805990">
        <w:t>.</w:t>
      </w:r>
    </w:p>
    <w:p w14:paraId="733A427E" w14:textId="0BED1997" w:rsidR="00805990" w:rsidRDefault="00805990" w:rsidP="00805990">
      <w:pPr>
        <w:spacing w:after="0"/>
        <w:jc w:val="both"/>
      </w:pPr>
    </w:p>
    <w:p w14:paraId="21FB70E7" w14:textId="3708F88A" w:rsidR="00805990" w:rsidRPr="00E4699A" w:rsidRDefault="006E6954" w:rsidP="00805990">
      <w:pPr>
        <w:spacing w:after="0"/>
        <w:jc w:val="both"/>
        <w:rPr>
          <w:b/>
          <w:bCs/>
        </w:rPr>
      </w:pPr>
      <w:r w:rsidRPr="00E4699A">
        <w:rPr>
          <w:b/>
          <w:bCs/>
        </w:rPr>
        <w:t>L’objectif</w:t>
      </w:r>
      <w:r w:rsidR="00805990" w:rsidRPr="00E4699A">
        <w:rPr>
          <w:b/>
          <w:bCs/>
        </w:rPr>
        <w:t xml:space="preserve"> sur l’année est de faire découvrir aux jeunes qui s’</w:t>
      </w:r>
      <w:r w:rsidR="00152821" w:rsidRPr="00E4699A">
        <w:rPr>
          <w:b/>
          <w:bCs/>
        </w:rPr>
        <w:t xml:space="preserve">inscrivent </w:t>
      </w:r>
      <w:r w:rsidR="00290E43" w:rsidRPr="00E4699A">
        <w:rPr>
          <w:b/>
          <w:bCs/>
        </w:rPr>
        <w:t>l’univers de</w:t>
      </w:r>
      <w:r w:rsidR="007D2EAA" w:rsidRPr="00E4699A">
        <w:rPr>
          <w:b/>
          <w:bCs/>
        </w:rPr>
        <w:t xml:space="preserve"> la photo</w:t>
      </w:r>
      <w:r w:rsidR="00152821" w:rsidRPr="00E4699A">
        <w:rPr>
          <w:b/>
          <w:bCs/>
        </w:rPr>
        <w:t>graphie</w:t>
      </w:r>
      <w:r w:rsidR="00805990" w:rsidRPr="00E4699A">
        <w:rPr>
          <w:b/>
          <w:bCs/>
        </w:rPr>
        <w:t xml:space="preserve">, de les </w:t>
      </w:r>
      <w:r w:rsidR="00A64044" w:rsidRPr="00E4699A">
        <w:rPr>
          <w:b/>
          <w:bCs/>
        </w:rPr>
        <w:t>faire</w:t>
      </w:r>
      <w:r w:rsidR="00805990" w:rsidRPr="00E4699A">
        <w:rPr>
          <w:b/>
          <w:bCs/>
        </w:rPr>
        <w:t xml:space="preserve"> progresser mais aussi d’apprendre de leurs compétences.</w:t>
      </w:r>
    </w:p>
    <w:p w14:paraId="2E2A3226" w14:textId="23D2B772" w:rsidR="00255D2B" w:rsidRDefault="00255D2B" w:rsidP="00054C5A">
      <w:pPr>
        <w:spacing w:after="0"/>
        <w:jc w:val="both"/>
      </w:pPr>
    </w:p>
    <w:p w14:paraId="1E05A92D" w14:textId="3DE1800B" w:rsidR="006545CD" w:rsidRPr="005454B7" w:rsidRDefault="006545CD" w:rsidP="006545CD">
      <w:pPr>
        <w:spacing w:after="0"/>
        <w:jc w:val="both"/>
        <w:rPr>
          <w:u w:val="single"/>
        </w:rPr>
      </w:pPr>
      <w:r>
        <w:rPr>
          <w:u w:val="single"/>
        </w:rPr>
        <w:t xml:space="preserve">Le concours régional : </w:t>
      </w:r>
    </w:p>
    <w:p w14:paraId="2F4F7F40" w14:textId="4394510F" w:rsidR="006545CD" w:rsidRDefault="006545CD" w:rsidP="00054C5A">
      <w:pPr>
        <w:spacing w:after="0"/>
        <w:jc w:val="both"/>
        <w:rPr>
          <w:u w:val="single"/>
        </w:rPr>
      </w:pPr>
      <w:r w:rsidRPr="00E4699A">
        <w:rPr>
          <w:b/>
          <w:bCs/>
        </w:rPr>
        <w:t xml:space="preserve">Le concours de fin d’année qui </w:t>
      </w:r>
      <w:r w:rsidR="00A64044" w:rsidRPr="00E4699A">
        <w:rPr>
          <w:b/>
          <w:bCs/>
        </w:rPr>
        <w:t>a</w:t>
      </w:r>
      <w:r w:rsidRPr="00E4699A">
        <w:rPr>
          <w:b/>
          <w:bCs/>
        </w:rPr>
        <w:t xml:space="preserve"> pour amb</w:t>
      </w:r>
      <w:r w:rsidR="001814C5" w:rsidRPr="00E4699A">
        <w:rPr>
          <w:b/>
          <w:bCs/>
        </w:rPr>
        <w:t>ition d’être « régional », sera</w:t>
      </w:r>
      <w:r w:rsidRPr="00E4699A">
        <w:rPr>
          <w:b/>
          <w:bCs/>
        </w:rPr>
        <w:t xml:space="preserve"> </w:t>
      </w:r>
      <w:r w:rsidR="00A64044" w:rsidRPr="00E4699A">
        <w:rPr>
          <w:b/>
          <w:bCs/>
        </w:rPr>
        <w:t>une grosse partie</w:t>
      </w:r>
      <w:r w:rsidR="00FF5269" w:rsidRPr="00E4699A">
        <w:rPr>
          <w:b/>
          <w:bCs/>
        </w:rPr>
        <w:t xml:space="preserve"> du travail du club.</w:t>
      </w:r>
      <w:r w:rsidR="00FF5269">
        <w:t xml:space="preserve"> Il s’agira</w:t>
      </w:r>
      <w:r>
        <w:t xml:space="preserve"> d’un concours pour lequel nous </w:t>
      </w:r>
      <w:r w:rsidR="00A64044">
        <w:t>espérons</w:t>
      </w:r>
      <w:r>
        <w:t xml:space="preserve"> trouver des partenaires dans le </w:t>
      </w:r>
      <w:r w:rsidR="001814C5">
        <w:t xml:space="preserve">monde de </w:t>
      </w:r>
      <w:r>
        <w:t xml:space="preserve"> </w:t>
      </w:r>
      <w:r w:rsidR="00FF5269">
        <w:t xml:space="preserve">la </w:t>
      </w:r>
      <w:r>
        <w:t>photo/vidéo, permettant de proposer ainsi des lots</w:t>
      </w:r>
      <w:r w:rsidR="001814C5">
        <w:t xml:space="preserve"> attractifs</w:t>
      </w:r>
      <w:r>
        <w:t xml:space="preserve">. </w:t>
      </w:r>
      <w:r w:rsidR="00AC2B5F">
        <w:t>Le thème</w:t>
      </w:r>
      <w:r>
        <w:t xml:space="preserve"> </w:t>
      </w:r>
      <w:r w:rsidR="001814C5">
        <w:t>de cette première année pourrait être</w:t>
      </w:r>
      <w:r>
        <w:t xml:space="preserve"> une </w:t>
      </w:r>
      <w:r w:rsidRPr="00E4699A">
        <w:rPr>
          <w:b/>
          <w:bCs/>
        </w:rPr>
        <w:t>mise en</w:t>
      </w:r>
      <w:r w:rsidR="00FF5269" w:rsidRPr="00E4699A">
        <w:rPr>
          <w:b/>
          <w:bCs/>
        </w:rPr>
        <w:t xml:space="preserve"> valeur de la région</w:t>
      </w:r>
      <w:r w:rsidR="00FF5269">
        <w:t xml:space="preserve">, ce qui pourrait nous aider à </w:t>
      </w:r>
      <w:r>
        <w:t>obtenir d’</w:t>
      </w:r>
      <w:r w:rsidR="00A64044">
        <w:t>éventuelle</w:t>
      </w:r>
      <w:r w:rsidR="00FF5269">
        <w:t xml:space="preserve">s </w:t>
      </w:r>
      <w:r w:rsidR="00FF5269" w:rsidRPr="00E4699A">
        <w:rPr>
          <w:b/>
          <w:bCs/>
        </w:rPr>
        <w:t>subventions</w:t>
      </w:r>
      <w:r w:rsidR="00FF5269">
        <w:t xml:space="preserve"> de notre région </w:t>
      </w:r>
      <w:r w:rsidR="001814C5">
        <w:t>Grand-</w:t>
      </w:r>
      <w:r w:rsidR="00813419">
        <w:t xml:space="preserve">Est. </w:t>
      </w:r>
      <w:r w:rsidR="00FF5269">
        <w:t xml:space="preserve">Pour le jury, ce serait intéressant de convier des photographes professionnels. </w:t>
      </w:r>
    </w:p>
    <w:p w14:paraId="5D844F87" w14:textId="77777777" w:rsidR="006545CD" w:rsidRDefault="006545CD" w:rsidP="00054C5A">
      <w:pPr>
        <w:spacing w:after="0"/>
        <w:jc w:val="both"/>
        <w:rPr>
          <w:u w:val="single"/>
        </w:rPr>
      </w:pPr>
    </w:p>
    <w:p w14:paraId="65D44982" w14:textId="17D18FBF" w:rsidR="00255D2B" w:rsidRPr="005454B7" w:rsidRDefault="00255D2B" w:rsidP="00054C5A">
      <w:pPr>
        <w:spacing w:after="0"/>
        <w:jc w:val="both"/>
        <w:rPr>
          <w:u w:val="single"/>
        </w:rPr>
      </w:pPr>
      <w:r w:rsidRPr="005454B7">
        <w:rPr>
          <w:u w:val="single"/>
        </w:rPr>
        <w:t>Pourquoi venir au club</w:t>
      </w:r>
      <w:r w:rsidR="006545CD">
        <w:rPr>
          <w:u w:val="single"/>
        </w:rPr>
        <w:t xml:space="preserve"> : </w:t>
      </w:r>
    </w:p>
    <w:p w14:paraId="1D5F84D5" w14:textId="77777777" w:rsidR="00E4699A" w:rsidRDefault="00255D2B" w:rsidP="00255D2B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Se créer </w:t>
      </w:r>
      <w:r w:rsidR="00280925">
        <w:t>un réseau</w:t>
      </w:r>
      <w:r>
        <w:t xml:space="preserve"> de contact.</w:t>
      </w:r>
    </w:p>
    <w:p w14:paraId="25F0453A" w14:textId="77777777" w:rsidR="00E4699A" w:rsidRDefault="00255D2B" w:rsidP="00255D2B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Rencontrer d’autres </w:t>
      </w:r>
      <w:r w:rsidR="00280925">
        <w:t>passionnées</w:t>
      </w:r>
      <w:r>
        <w:t xml:space="preserve"> et des pro</w:t>
      </w:r>
      <w:r w:rsidR="009F187E">
        <w:t>fessionnels</w:t>
      </w:r>
      <w:r>
        <w:t>.</w:t>
      </w:r>
    </w:p>
    <w:p w14:paraId="2506D800" w14:textId="77777777" w:rsidR="00E4699A" w:rsidRDefault="00280925" w:rsidP="00255D2B">
      <w:pPr>
        <w:pStyle w:val="Paragraphedeliste"/>
        <w:numPr>
          <w:ilvl w:val="0"/>
          <w:numId w:val="7"/>
        </w:numPr>
        <w:spacing w:after="0"/>
        <w:jc w:val="both"/>
      </w:pPr>
      <w:r>
        <w:t>Profiter</w:t>
      </w:r>
      <w:r w:rsidR="00255D2B">
        <w:t xml:space="preserve"> pleinemen</w:t>
      </w:r>
      <w:r w:rsidR="009F187E">
        <w:t>t du matériel et des locaux mis</w:t>
      </w:r>
      <w:r w:rsidR="00255D2B">
        <w:t xml:space="preserve"> à disposition.</w:t>
      </w:r>
    </w:p>
    <w:p w14:paraId="4EC3C58F" w14:textId="7B2F2390" w:rsidR="00E4699A" w:rsidRDefault="00255D2B" w:rsidP="00255D2B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Valorisation de </w:t>
      </w:r>
      <w:r w:rsidR="009F187E">
        <w:t xml:space="preserve">la </w:t>
      </w:r>
      <w:r w:rsidR="00280925">
        <w:t>passion</w:t>
      </w:r>
      <w:r w:rsidR="009F187E">
        <w:t xml:space="preserve"> et </w:t>
      </w:r>
      <w:r w:rsidR="00E4699A">
        <w:t>du talent</w:t>
      </w:r>
      <w:r w:rsidR="009F187E">
        <w:t xml:space="preserve"> des participants.</w:t>
      </w:r>
    </w:p>
    <w:p w14:paraId="1BFD79BE" w14:textId="77777777" w:rsidR="00E4699A" w:rsidRDefault="00255D2B" w:rsidP="00255D2B">
      <w:pPr>
        <w:pStyle w:val="Paragraphedeliste"/>
        <w:numPr>
          <w:ilvl w:val="0"/>
          <w:numId w:val="7"/>
        </w:numPr>
        <w:spacing w:after="0"/>
        <w:jc w:val="both"/>
      </w:pPr>
      <w:r>
        <w:t>Participer à la couverture d’évènement</w:t>
      </w:r>
      <w:r w:rsidR="009F187E">
        <w:t>s</w:t>
      </w:r>
      <w:r>
        <w:t>.</w:t>
      </w:r>
    </w:p>
    <w:p w14:paraId="70B59E28" w14:textId="769721DE" w:rsidR="00255D2B" w:rsidRDefault="009F187E" w:rsidP="00255D2B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Possibilité de </w:t>
      </w:r>
      <w:r w:rsidR="00E4699A">
        <w:t>rejoindre l’association</w:t>
      </w:r>
      <w:r w:rsidR="00255D2B">
        <w:t xml:space="preserve"> WMTProd.</w:t>
      </w:r>
    </w:p>
    <w:p w14:paraId="4116138C" w14:textId="4D130B67" w:rsidR="005454B7" w:rsidRDefault="005454B7" w:rsidP="00054C5A">
      <w:pPr>
        <w:spacing w:after="0"/>
        <w:jc w:val="both"/>
      </w:pPr>
    </w:p>
    <w:p w14:paraId="6EA94C9A" w14:textId="77FBB57F" w:rsidR="00280925" w:rsidRPr="001961F5" w:rsidRDefault="00280925" w:rsidP="00054C5A">
      <w:pPr>
        <w:spacing w:after="0"/>
        <w:jc w:val="both"/>
        <w:rPr>
          <w:u w:val="single"/>
        </w:rPr>
      </w:pPr>
      <w:r w:rsidRPr="001961F5">
        <w:rPr>
          <w:u w:val="single"/>
        </w:rPr>
        <w:t>Promotion du club :</w:t>
      </w:r>
    </w:p>
    <w:p w14:paraId="0E6EBB55" w14:textId="73AEF47D" w:rsidR="00280925" w:rsidRDefault="00280925" w:rsidP="00280925">
      <w:pPr>
        <w:pStyle w:val="Paragraphedeliste"/>
        <w:numPr>
          <w:ilvl w:val="0"/>
          <w:numId w:val="4"/>
        </w:numPr>
        <w:spacing w:after="0"/>
        <w:jc w:val="both"/>
      </w:pPr>
      <w:r>
        <w:t>Au sein des deux associations.</w:t>
      </w:r>
    </w:p>
    <w:p w14:paraId="446277B6" w14:textId="798F7EA7" w:rsidR="00280925" w:rsidRPr="00E4699A" w:rsidRDefault="00280925" w:rsidP="00280925">
      <w:pPr>
        <w:pStyle w:val="Paragraphedeliste"/>
        <w:numPr>
          <w:ilvl w:val="0"/>
          <w:numId w:val="4"/>
        </w:numPr>
        <w:spacing w:after="0"/>
        <w:jc w:val="both"/>
        <w:rPr>
          <w:b/>
          <w:bCs/>
        </w:rPr>
      </w:pPr>
      <w:r w:rsidRPr="00E4699A">
        <w:rPr>
          <w:b/>
          <w:bCs/>
        </w:rPr>
        <w:t xml:space="preserve">Dans </w:t>
      </w:r>
      <w:r w:rsidR="00CC65F3" w:rsidRPr="00E4699A">
        <w:rPr>
          <w:b/>
          <w:bCs/>
        </w:rPr>
        <w:t>les établissements scolaires</w:t>
      </w:r>
      <w:r w:rsidRPr="00E4699A">
        <w:rPr>
          <w:b/>
          <w:bCs/>
        </w:rPr>
        <w:t xml:space="preserve"> wittelsheimois</w:t>
      </w:r>
      <w:r w:rsidR="00805990" w:rsidRPr="00E4699A">
        <w:rPr>
          <w:b/>
          <w:bCs/>
        </w:rPr>
        <w:t>.</w:t>
      </w:r>
    </w:p>
    <w:p w14:paraId="2646751C" w14:textId="77D830E7" w:rsidR="00280925" w:rsidRPr="00D034C8" w:rsidRDefault="00280925" w:rsidP="00280925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034C8">
        <w:rPr>
          <w:sz w:val="24"/>
          <w:szCs w:val="24"/>
        </w:rPr>
        <w:t>Sur les réseaux</w:t>
      </w:r>
      <w:r w:rsidR="00805990" w:rsidRPr="00D034C8">
        <w:rPr>
          <w:sz w:val="24"/>
          <w:szCs w:val="24"/>
        </w:rPr>
        <w:t xml:space="preserve"> sociaux, mais aussi en </w:t>
      </w:r>
      <w:r w:rsidR="00CC65F3" w:rsidRPr="00D034C8">
        <w:rPr>
          <w:sz w:val="24"/>
          <w:szCs w:val="24"/>
        </w:rPr>
        <w:t>lien grâce à</w:t>
      </w:r>
      <w:r w:rsidR="00805990" w:rsidRPr="00D034C8">
        <w:rPr>
          <w:sz w:val="24"/>
          <w:szCs w:val="24"/>
        </w:rPr>
        <w:t xml:space="preserve"> </w:t>
      </w:r>
      <w:r w:rsidR="00CC65F3" w:rsidRPr="00D034C8">
        <w:rPr>
          <w:sz w:val="24"/>
          <w:szCs w:val="24"/>
        </w:rPr>
        <w:t>Google</w:t>
      </w:r>
      <w:r w:rsidR="00805990" w:rsidRPr="00D034C8">
        <w:rPr>
          <w:sz w:val="24"/>
          <w:szCs w:val="24"/>
        </w:rPr>
        <w:t xml:space="preserve"> ads.</w:t>
      </w:r>
    </w:p>
    <w:p w14:paraId="0463B75E" w14:textId="77777777" w:rsidR="005454B7" w:rsidRDefault="005454B7" w:rsidP="005454B7">
      <w:pPr>
        <w:spacing w:after="0"/>
        <w:jc w:val="both"/>
      </w:pPr>
    </w:p>
    <w:p w14:paraId="0AA8AF53" w14:textId="4653094D" w:rsidR="006545CD" w:rsidRPr="001961F5" w:rsidRDefault="006545CD" w:rsidP="006545CD">
      <w:pPr>
        <w:spacing w:after="0"/>
        <w:jc w:val="both"/>
        <w:rPr>
          <w:u w:val="single"/>
        </w:rPr>
      </w:pPr>
      <w:r>
        <w:rPr>
          <w:u w:val="single"/>
        </w:rPr>
        <w:t>Le matériel :</w:t>
      </w:r>
    </w:p>
    <w:p w14:paraId="043FD5A0" w14:textId="03DFF447" w:rsidR="005B72F9" w:rsidRPr="00E4699A" w:rsidRDefault="006545CD" w:rsidP="005B72F9">
      <w:pPr>
        <w:spacing w:after="0"/>
        <w:jc w:val="both"/>
        <w:rPr>
          <w:b/>
          <w:bCs/>
        </w:rPr>
      </w:pPr>
      <w:r w:rsidRPr="00E4699A">
        <w:rPr>
          <w:b/>
          <w:bCs/>
        </w:rPr>
        <w:t>Il serait convenu dans la convention que le matér</w:t>
      </w:r>
      <w:r w:rsidR="00CC65F3" w:rsidRPr="00E4699A">
        <w:rPr>
          <w:b/>
          <w:bCs/>
        </w:rPr>
        <w:t>iel des deux associations est mis à disposition</w:t>
      </w:r>
      <w:r w:rsidRPr="00E4699A">
        <w:rPr>
          <w:b/>
          <w:bCs/>
        </w:rPr>
        <w:t xml:space="preserve"> des participants.</w:t>
      </w:r>
    </w:p>
    <w:p w14:paraId="264B399A" w14:textId="4D0DBDDF" w:rsidR="006545CD" w:rsidRDefault="006545CD" w:rsidP="005B72F9">
      <w:pPr>
        <w:spacing w:after="0"/>
        <w:jc w:val="both"/>
      </w:pPr>
    </w:p>
    <w:p w14:paraId="7FE81B8E" w14:textId="56C73F70" w:rsidR="006545CD" w:rsidRDefault="00A9185A" w:rsidP="006545CD">
      <w:pPr>
        <w:spacing w:after="0"/>
        <w:jc w:val="both"/>
        <w:rPr>
          <w:u w:val="single"/>
        </w:rPr>
      </w:pPr>
      <w:r>
        <w:rPr>
          <w:u w:val="single"/>
        </w:rPr>
        <w:t xml:space="preserve">Admission </w:t>
      </w:r>
      <w:r w:rsidR="006545CD">
        <w:rPr>
          <w:u w:val="single"/>
        </w:rPr>
        <w:t>au club :</w:t>
      </w:r>
    </w:p>
    <w:p w14:paraId="1B163097" w14:textId="591EDA65" w:rsidR="0003282F" w:rsidRDefault="00D034C8" w:rsidP="005B72F9">
      <w:pPr>
        <w:spacing w:after="0"/>
        <w:jc w:val="both"/>
      </w:pPr>
      <w:r>
        <w:t>L</w:t>
      </w:r>
      <w:r w:rsidRPr="00E4699A">
        <w:rPr>
          <w:b/>
          <w:bCs/>
        </w:rPr>
        <w:t>a solution la plus adaptée serait que tous les membres du service jeunesse puissent s’inscrire</w:t>
      </w:r>
      <w:r w:rsidR="00E4699A">
        <w:rPr>
          <w:b/>
          <w:bCs/>
        </w:rPr>
        <w:t xml:space="preserve"> librement, sur simple fiche</w:t>
      </w:r>
      <w:r w:rsidRPr="00E4699A">
        <w:rPr>
          <w:b/>
          <w:bCs/>
        </w:rPr>
        <w:t>.</w:t>
      </w:r>
      <w:r>
        <w:t xml:space="preserve"> Ceux souhaitant venir aux clubs sans être inscrits </w:t>
      </w:r>
      <w:r w:rsidR="0003282F">
        <w:t>dans des</w:t>
      </w:r>
      <w:r>
        <w:t xml:space="preserve"> associations, devront privilégier une inscription au service jeunesse. Cependant, en échange de </w:t>
      </w:r>
      <w:r w:rsidR="0003282F">
        <w:t>son temps</w:t>
      </w:r>
      <w:r>
        <w:t xml:space="preserve">, de son matériel et de ses membres, l’association WMTProd souhaite pouvoir intégrer ses membres </w:t>
      </w:r>
      <w:r w:rsidR="00E4699A">
        <w:t xml:space="preserve">déjà inscrit </w:t>
      </w:r>
      <w:r>
        <w:t xml:space="preserve">directement au sein du club sans cotisation de leur part. </w:t>
      </w:r>
      <w:r w:rsidR="0003282F">
        <w:t>Voir si</w:t>
      </w:r>
      <w:r>
        <w:t xml:space="preserve"> cela est possible.</w:t>
      </w:r>
    </w:p>
    <w:p w14:paraId="2339EA8E" w14:textId="6B04329A" w:rsidR="006545CD" w:rsidRPr="00E4699A" w:rsidRDefault="006545CD" w:rsidP="005B72F9">
      <w:pPr>
        <w:spacing w:after="0"/>
        <w:jc w:val="both"/>
        <w:rPr>
          <w:b/>
          <w:bCs/>
        </w:rPr>
      </w:pPr>
      <w:r w:rsidRPr="00E4699A">
        <w:rPr>
          <w:b/>
          <w:bCs/>
        </w:rPr>
        <w:lastRenderedPageBreak/>
        <w:t xml:space="preserve">Pourront être admis au club </w:t>
      </w:r>
      <w:r w:rsidR="00A9185A" w:rsidRPr="00E4699A">
        <w:rPr>
          <w:b/>
          <w:bCs/>
        </w:rPr>
        <w:t>tous</w:t>
      </w:r>
      <w:r w:rsidRPr="00E4699A">
        <w:rPr>
          <w:b/>
          <w:bCs/>
        </w:rPr>
        <w:t xml:space="preserve"> les memb</w:t>
      </w:r>
      <w:r w:rsidR="00A9185A" w:rsidRPr="00E4699A">
        <w:rPr>
          <w:b/>
          <w:bCs/>
        </w:rPr>
        <w:t xml:space="preserve">res des deux associations âgés de12 à </w:t>
      </w:r>
      <w:r w:rsidRPr="00E4699A">
        <w:rPr>
          <w:b/>
          <w:bCs/>
        </w:rPr>
        <w:t>18</w:t>
      </w:r>
      <w:r w:rsidR="00B97DA4" w:rsidRPr="00E4699A">
        <w:rPr>
          <w:b/>
          <w:bCs/>
        </w:rPr>
        <w:t>ans</w:t>
      </w:r>
      <w:r w:rsidRPr="00E4699A">
        <w:rPr>
          <w:b/>
          <w:bCs/>
        </w:rPr>
        <w:t>, intéressé par le secteur de l’audiovisuel. Un maximum de 12 jeunes par clubs est fixé (pour un total maximum de 24 jeunes donc.).</w:t>
      </w:r>
    </w:p>
    <w:p w14:paraId="79B16802" w14:textId="148D25FC" w:rsidR="006545CD" w:rsidRDefault="006545CD" w:rsidP="005B72F9">
      <w:pPr>
        <w:spacing w:after="0"/>
        <w:jc w:val="both"/>
      </w:pPr>
    </w:p>
    <w:p w14:paraId="56108A11" w14:textId="44F27639" w:rsidR="006545CD" w:rsidRPr="001961F5" w:rsidRDefault="006545CD" w:rsidP="006545CD">
      <w:pPr>
        <w:spacing w:after="0"/>
        <w:jc w:val="both"/>
        <w:rPr>
          <w:u w:val="single"/>
        </w:rPr>
      </w:pPr>
      <w:r>
        <w:rPr>
          <w:u w:val="single"/>
        </w:rPr>
        <w:t>Assurance</w:t>
      </w:r>
      <w:r w:rsidR="00596C9C">
        <w:rPr>
          <w:u w:val="single"/>
        </w:rPr>
        <w:t> :</w:t>
      </w:r>
    </w:p>
    <w:p w14:paraId="04C35E97" w14:textId="370BBD6B" w:rsidR="006545CD" w:rsidRPr="00E4699A" w:rsidRDefault="008B4485" w:rsidP="005B72F9">
      <w:pPr>
        <w:spacing w:after="0"/>
        <w:jc w:val="both"/>
        <w:rPr>
          <w:b/>
          <w:bCs/>
        </w:rPr>
      </w:pPr>
      <w:r w:rsidRPr="00E4699A">
        <w:rPr>
          <w:b/>
          <w:bCs/>
        </w:rPr>
        <w:t>Les assurances</w:t>
      </w:r>
      <w:r w:rsidR="006545CD" w:rsidRPr="00E4699A">
        <w:rPr>
          <w:b/>
          <w:bCs/>
        </w:rPr>
        <w:t xml:space="preserve"> devront couvrir le matériel des deux association</w:t>
      </w:r>
      <w:r w:rsidR="00596C9C" w:rsidRPr="00E4699A">
        <w:rPr>
          <w:b/>
          <w:bCs/>
        </w:rPr>
        <w:t xml:space="preserve">s </w:t>
      </w:r>
      <w:r w:rsidR="0003282F" w:rsidRPr="00E4699A">
        <w:rPr>
          <w:b/>
          <w:bCs/>
        </w:rPr>
        <w:t>dont les</w:t>
      </w:r>
      <w:r w:rsidR="006545CD" w:rsidRPr="00E4699A">
        <w:rPr>
          <w:b/>
          <w:bCs/>
        </w:rPr>
        <w:t xml:space="preserve"> locaux et </w:t>
      </w:r>
      <w:r w:rsidR="0003282F" w:rsidRPr="00E4699A">
        <w:rPr>
          <w:b/>
          <w:bCs/>
        </w:rPr>
        <w:t>les sorties</w:t>
      </w:r>
      <w:r w:rsidR="006545CD" w:rsidRPr="00E4699A">
        <w:rPr>
          <w:b/>
          <w:bCs/>
        </w:rPr>
        <w:t xml:space="preserve">. Que </w:t>
      </w:r>
      <w:r w:rsidR="00596C9C" w:rsidRPr="00E4699A">
        <w:rPr>
          <w:b/>
          <w:bCs/>
        </w:rPr>
        <w:t xml:space="preserve">tous les participants sont protégés par cette </w:t>
      </w:r>
      <w:r w:rsidR="0003282F" w:rsidRPr="00E4699A">
        <w:rPr>
          <w:b/>
          <w:bCs/>
        </w:rPr>
        <w:t>assurance...</w:t>
      </w:r>
    </w:p>
    <w:p w14:paraId="774337A6" w14:textId="77777777" w:rsidR="006545CD" w:rsidRDefault="006545CD" w:rsidP="005B72F9">
      <w:pPr>
        <w:spacing w:after="0"/>
        <w:jc w:val="both"/>
      </w:pPr>
    </w:p>
    <w:p w14:paraId="53A496C0" w14:textId="28E9FD51" w:rsidR="001961F5" w:rsidRPr="001961F5" w:rsidRDefault="008B4485" w:rsidP="00116FA5">
      <w:pPr>
        <w:spacing w:after="0"/>
        <w:jc w:val="both"/>
        <w:rPr>
          <w:u w:val="single"/>
        </w:rPr>
      </w:pPr>
      <w:r>
        <w:rPr>
          <w:u w:val="single"/>
        </w:rPr>
        <w:t xml:space="preserve">Le </w:t>
      </w:r>
      <w:r w:rsidR="00596C9C">
        <w:rPr>
          <w:u w:val="single"/>
        </w:rPr>
        <w:t>rôle</w:t>
      </w:r>
      <w:r>
        <w:rPr>
          <w:u w:val="single"/>
        </w:rPr>
        <w:t xml:space="preserve"> du service jeunesse : </w:t>
      </w:r>
    </w:p>
    <w:p w14:paraId="43625D51" w14:textId="0F81422E" w:rsidR="00925018" w:rsidRDefault="008B4485" w:rsidP="00116FA5">
      <w:pPr>
        <w:spacing w:after="0"/>
        <w:jc w:val="both"/>
      </w:pPr>
      <w:r w:rsidRPr="00E4699A">
        <w:rPr>
          <w:b/>
          <w:bCs/>
          <w:color w:val="FF0000"/>
        </w:rPr>
        <w:t>Sans le service jeunesse, l’association WMTProd pourrait en effet mettre en place un club semblable.</w:t>
      </w:r>
      <w:r w:rsidRPr="00E4699A">
        <w:rPr>
          <w:color w:val="FF0000"/>
        </w:rPr>
        <w:t xml:space="preserve"> </w:t>
      </w:r>
      <w:r>
        <w:t xml:space="preserve">Seulement, la mise en place d’un club d’une </w:t>
      </w:r>
      <w:r w:rsidR="00596C9C">
        <w:t>telle</w:t>
      </w:r>
      <w:r>
        <w:t xml:space="preserve"> ampleur serait impossible. Avec </w:t>
      </w:r>
      <w:r w:rsidR="00596C9C">
        <w:t>les moyens</w:t>
      </w:r>
      <w:r>
        <w:t xml:space="preserve"> de com</w:t>
      </w:r>
      <w:r w:rsidR="00596C9C">
        <w:t xml:space="preserve">munication de </w:t>
      </w:r>
      <w:r w:rsidR="00E4699A">
        <w:t>WMTProd, uniquement</w:t>
      </w:r>
      <w:r>
        <w:t xml:space="preserve"> les 9</w:t>
      </w:r>
      <w:r w:rsidR="00596C9C">
        <w:t xml:space="preserve"> membres de l’association auraient connaissance de ce club</w:t>
      </w:r>
      <w:r>
        <w:t xml:space="preserve">. L’organisation de sorties </w:t>
      </w:r>
      <w:r w:rsidR="00596C9C">
        <w:t>parait</w:t>
      </w:r>
      <w:r>
        <w:t xml:space="preserve"> impossible. Et l’association ne dispose d’aucun local. Après </w:t>
      </w:r>
      <w:r w:rsidR="00596C9C">
        <w:t>discussion</w:t>
      </w:r>
      <w:r>
        <w:t xml:space="preserve"> avec la mairie, il s’avère qu’il est </w:t>
      </w:r>
      <w:r w:rsidR="00596C9C">
        <w:t>actuellement</w:t>
      </w:r>
      <w:r>
        <w:t xml:space="preserve"> impossible de subvenir à notre demande</w:t>
      </w:r>
      <w:r w:rsidR="00596C9C">
        <w:t xml:space="preserve"> de </w:t>
      </w:r>
      <w:r w:rsidR="0003282F">
        <w:t>local.</w:t>
      </w:r>
      <w:r w:rsidRPr="0003282F">
        <w:rPr>
          <w:sz w:val="24"/>
          <w:szCs w:val="24"/>
        </w:rPr>
        <w:t xml:space="preserve"> Des associations sont actuellement délogées de </w:t>
      </w:r>
      <w:r w:rsidR="0003282F" w:rsidRPr="0003282F">
        <w:rPr>
          <w:sz w:val="24"/>
          <w:szCs w:val="24"/>
        </w:rPr>
        <w:t>leurs locaux tenus</w:t>
      </w:r>
      <w:r w:rsidRPr="0003282F">
        <w:rPr>
          <w:sz w:val="24"/>
          <w:szCs w:val="24"/>
        </w:rPr>
        <w:t xml:space="preserve"> par la mairie</w:t>
      </w:r>
      <w:r>
        <w:t xml:space="preserve">. </w:t>
      </w:r>
    </w:p>
    <w:p w14:paraId="4F8D2C03" w14:textId="3469CF85" w:rsidR="008B4485" w:rsidRDefault="008B4485" w:rsidP="00116FA5">
      <w:pPr>
        <w:spacing w:after="0"/>
        <w:jc w:val="both"/>
      </w:pPr>
      <w:r>
        <w:t xml:space="preserve">Le service </w:t>
      </w:r>
      <w:r w:rsidR="001035A4">
        <w:t>jeunesse</w:t>
      </w:r>
      <w:r>
        <w:t xml:space="preserve"> nous apporte donc : </w:t>
      </w:r>
    </w:p>
    <w:p w14:paraId="0424C6ED" w14:textId="7E1E2EE2" w:rsidR="008B4485" w:rsidRPr="00E4699A" w:rsidRDefault="008B4485" w:rsidP="008B4485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E4699A">
        <w:rPr>
          <w:b/>
          <w:bCs/>
          <w:color w:val="FF0000"/>
        </w:rPr>
        <w:t xml:space="preserve">Un </w:t>
      </w:r>
      <w:r w:rsidR="00DB5593" w:rsidRPr="00E4699A">
        <w:rPr>
          <w:b/>
          <w:bCs/>
          <w:color w:val="FF0000"/>
        </w:rPr>
        <w:t>public plus large</w:t>
      </w:r>
      <w:r w:rsidR="00DB5593" w:rsidRPr="00E4699A">
        <w:rPr>
          <w:b/>
          <w:bCs/>
        </w:rPr>
        <w:t xml:space="preserve">, plus diversifié et de </w:t>
      </w:r>
      <w:r w:rsidR="00E408CB" w:rsidRPr="00E4699A">
        <w:rPr>
          <w:b/>
          <w:bCs/>
        </w:rPr>
        <w:t>tous</w:t>
      </w:r>
      <w:r w:rsidR="00DB5593" w:rsidRPr="00E4699A">
        <w:rPr>
          <w:b/>
          <w:bCs/>
        </w:rPr>
        <w:t xml:space="preserve"> les quartiers wittelsheimois.</w:t>
      </w:r>
      <w:r w:rsidRPr="00E4699A">
        <w:rPr>
          <w:b/>
          <w:bCs/>
        </w:rPr>
        <w:t xml:space="preserve"> </w:t>
      </w:r>
      <w:r w:rsidR="00DB5593" w:rsidRPr="00E4699A">
        <w:rPr>
          <w:b/>
          <w:bCs/>
        </w:rPr>
        <w:t>Ainsi</w:t>
      </w:r>
      <w:r w:rsidRPr="00E4699A">
        <w:rPr>
          <w:b/>
          <w:bCs/>
        </w:rPr>
        <w:t xml:space="preserve"> </w:t>
      </w:r>
      <w:r w:rsidR="00DB5593" w:rsidRPr="00E4699A">
        <w:rPr>
          <w:b/>
          <w:bCs/>
        </w:rPr>
        <w:t>qu’</w:t>
      </w:r>
      <w:r w:rsidRPr="00E4699A">
        <w:rPr>
          <w:b/>
          <w:bCs/>
        </w:rPr>
        <w:t>une très grande amplitude de communication</w:t>
      </w:r>
    </w:p>
    <w:p w14:paraId="52EF7269" w14:textId="7A51B682" w:rsidR="008B4485" w:rsidRPr="00E4699A" w:rsidRDefault="008B4485" w:rsidP="008B4485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E4699A">
        <w:rPr>
          <w:b/>
          <w:bCs/>
        </w:rPr>
        <w:t>Des locaux et du matériel</w:t>
      </w:r>
    </w:p>
    <w:p w14:paraId="2BD3A08C" w14:textId="05434115" w:rsidR="008B4485" w:rsidRDefault="00DB5593" w:rsidP="008B4485">
      <w:pPr>
        <w:pStyle w:val="Paragraphedeliste"/>
        <w:numPr>
          <w:ilvl w:val="0"/>
          <w:numId w:val="6"/>
        </w:numPr>
        <w:spacing w:after="0"/>
        <w:jc w:val="both"/>
      </w:pPr>
      <w:r w:rsidRPr="00E4699A">
        <w:rPr>
          <w:b/>
          <w:bCs/>
        </w:rPr>
        <w:t>Des animateurs professionnels</w:t>
      </w:r>
      <w:r>
        <w:t xml:space="preserve"> et en capacités de nous aider dans le rôle « d’encadrant ».</w:t>
      </w:r>
    </w:p>
    <w:p w14:paraId="78CB382E" w14:textId="6D55E75E" w:rsidR="008B4485" w:rsidRPr="00E4699A" w:rsidRDefault="008B4485" w:rsidP="008B4485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E4699A">
        <w:rPr>
          <w:b/>
          <w:bCs/>
        </w:rPr>
        <w:t>Le partage des connaissances de nos membres à d’au</w:t>
      </w:r>
      <w:r w:rsidR="001035A4" w:rsidRPr="00E4699A">
        <w:rPr>
          <w:b/>
          <w:bCs/>
        </w:rPr>
        <w:t xml:space="preserve">tres </w:t>
      </w:r>
      <w:r w:rsidR="00E408CB" w:rsidRPr="00E4699A">
        <w:rPr>
          <w:b/>
          <w:bCs/>
        </w:rPr>
        <w:t>participants novices dans le monde de la photo</w:t>
      </w:r>
      <w:r w:rsidR="0003282F" w:rsidRPr="00E4699A">
        <w:rPr>
          <w:b/>
          <w:bCs/>
        </w:rPr>
        <w:t>.</w:t>
      </w:r>
    </w:p>
    <w:p w14:paraId="4EFE7D60" w14:textId="2BB5D9DC" w:rsidR="008B4485" w:rsidRPr="00E4699A" w:rsidRDefault="001035A4" w:rsidP="008B4485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E4699A">
        <w:rPr>
          <w:b/>
          <w:bCs/>
        </w:rPr>
        <w:t>La possibilité d’organiser</w:t>
      </w:r>
      <w:r w:rsidR="00BD5A29" w:rsidRPr="00E4699A">
        <w:rPr>
          <w:b/>
          <w:bCs/>
        </w:rPr>
        <w:t xml:space="preserve"> des sorties.</w:t>
      </w:r>
    </w:p>
    <w:p w14:paraId="6443ED26" w14:textId="34C2676D" w:rsidR="00BD5A29" w:rsidRPr="00E4699A" w:rsidRDefault="001035A4" w:rsidP="008B4485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E4699A">
        <w:rPr>
          <w:b/>
          <w:bCs/>
        </w:rPr>
        <w:t xml:space="preserve">La possibilité de finaliser </w:t>
      </w:r>
      <w:r w:rsidR="0003282F" w:rsidRPr="00E4699A">
        <w:rPr>
          <w:b/>
          <w:bCs/>
        </w:rPr>
        <w:t>l’année</w:t>
      </w:r>
      <w:r w:rsidR="00E408CB" w:rsidRPr="00E4699A">
        <w:rPr>
          <w:b/>
          <w:bCs/>
        </w:rPr>
        <w:t xml:space="preserve"> par</w:t>
      </w:r>
      <w:r w:rsidRPr="00E4699A">
        <w:rPr>
          <w:b/>
          <w:bCs/>
        </w:rPr>
        <w:t xml:space="preserve"> </w:t>
      </w:r>
      <w:r w:rsidR="00BD5A29" w:rsidRPr="00E4699A">
        <w:rPr>
          <w:b/>
          <w:bCs/>
        </w:rPr>
        <w:t xml:space="preserve">un concours </w:t>
      </w:r>
      <w:r w:rsidR="0003282F" w:rsidRPr="00E4699A">
        <w:rPr>
          <w:b/>
          <w:bCs/>
        </w:rPr>
        <w:t>lequel,</w:t>
      </w:r>
      <w:r w:rsidR="00BD5A29" w:rsidRPr="00E4699A">
        <w:rPr>
          <w:b/>
          <w:bCs/>
        </w:rPr>
        <w:t xml:space="preserve"> </w:t>
      </w:r>
      <w:r w:rsidR="0003282F" w:rsidRPr="00E4699A">
        <w:rPr>
          <w:b/>
          <w:bCs/>
        </w:rPr>
        <w:t>s’il</w:t>
      </w:r>
      <w:r w:rsidR="00BD5A29" w:rsidRPr="00E4699A">
        <w:rPr>
          <w:b/>
          <w:bCs/>
        </w:rPr>
        <w:t xml:space="preserve"> est bien organisé, apportera une très grande visibilité aux</w:t>
      </w:r>
      <w:r w:rsidR="00B97DA4" w:rsidRPr="00E4699A">
        <w:rPr>
          <w:b/>
          <w:bCs/>
        </w:rPr>
        <w:t xml:space="preserve"> deux</w:t>
      </w:r>
      <w:r w:rsidR="00BD5A29" w:rsidRPr="00E4699A">
        <w:rPr>
          <w:b/>
          <w:bCs/>
        </w:rPr>
        <w:t xml:space="preserve"> associations.</w:t>
      </w:r>
    </w:p>
    <w:p w14:paraId="4FC2C4D9" w14:textId="37F33CEF" w:rsidR="00BD5A29" w:rsidRDefault="00BD5A29" w:rsidP="00BD5A29">
      <w:pPr>
        <w:spacing w:after="0"/>
        <w:jc w:val="both"/>
      </w:pPr>
    </w:p>
    <w:p w14:paraId="7857BC18" w14:textId="1E339D38" w:rsidR="00BD5A29" w:rsidRDefault="00BD5A29" w:rsidP="00BD5A29">
      <w:pPr>
        <w:spacing w:after="0"/>
        <w:jc w:val="both"/>
      </w:pPr>
      <w:r>
        <w:t>En plus des apport</w:t>
      </w:r>
      <w:r w:rsidR="001035A4">
        <w:t>s</w:t>
      </w:r>
      <w:r>
        <w:t xml:space="preserve"> du service jeune</w:t>
      </w:r>
      <w:r w:rsidR="001035A4">
        <w:t>sse au niveau du projet du club</w:t>
      </w:r>
      <w:r>
        <w:t xml:space="preserve">, ce </w:t>
      </w:r>
      <w:r w:rsidR="001035A4">
        <w:t>dernier</w:t>
      </w:r>
      <w:r>
        <w:t xml:space="preserve"> </w:t>
      </w:r>
      <w:r w:rsidR="001035A4">
        <w:t>pourra</w:t>
      </w:r>
      <w:r>
        <w:t xml:space="preserve"> considérablement </w:t>
      </w:r>
      <w:r w:rsidRPr="00F0619C">
        <w:rPr>
          <w:b/>
          <w:bCs/>
        </w:rPr>
        <w:t xml:space="preserve">aider l’association dans ces </w:t>
      </w:r>
      <w:r w:rsidR="001035A4" w:rsidRPr="00F0619C">
        <w:rPr>
          <w:b/>
          <w:bCs/>
        </w:rPr>
        <w:t>tâches</w:t>
      </w:r>
      <w:r w:rsidRPr="00F0619C">
        <w:rPr>
          <w:b/>
          <w:bCs/>
        </w:rPr>
        <w:t xml:space="preserve"> administratives</w:t>
      </w:r>
      <w:r>
        <w:t xml:space="preserve"> tel</w:t>
      </w:r>
      <w:r w:rsidR="001035A4">
        <w:t>les</w:t>
      </w:r>
      <w:r>
        <w:t xml:space="preserve"> que les demandes de subventions, des questions de </w:t>
      </w:r>
      <w:r w:rsidR="001035A4">
        <w:t>légalité</w:t>
      </w:r>
      <w:r>
        <w:t xml:space="preserve"> </w:t>
      </w:r>
      <w:r w:rsidR="001035A4">
        <w:t>auxquels</w:t>
      </w:r>
      <w:r>
        <w:t xml:space="preserve"> les animateurs du </w:t>
      </w:r>
      <w:r w:rsidR="001035A4">
        <w:t>CSC</w:t>
      </w:r>
      <w:r>
        <w:t xml:space="preserve"> sont confrontés </w:t>
      </w:r>
      <w:r w:rsidR="001035A4">
        <w:t>depuis plusieurs</w:t>
      </w:r>
      <w:r>
        <w:t xml:space="preserve"> </w:t>
      </w:r>
      <w:r w:rsidR="001035A4">
        <w:t>années</w:t>
      </w:r>
      <w:r>
        <w:t>. Ce qui n’est pas le cas des membres de l’association WMTProd.</w:t>
      </w:r>
    </w:p>
    <w:p w14:paraId="064E2493" w14:textId="7EDDE0DB" w:rsidR="00BD5A29" w:rsidRDefault="00BD5A29" w:rsidP="00BD5A29">
      <w:pPr>
        <w:spacing w:after="0"/>
        <w:jc w:val="both"/>
      </w:pPr>
    </w:p>
    <w:p w14:paraId="1F4B4148" w14:textId="2741614E" w:rsidR="008B4485" w:rsidRDefault="00BD5A29" w:rsidP="00116FA5">
      <w:pPr>
        <w:spacing w:after="0"/>
        <w:jc w:val="both"/>
      </w:pPr>
      <w:r>
        <w:t xml:space="preserve">De son </w:t>
      </w:r>
      <w:r w:rsidR="00421212">
        <w:t>côté</w:t>
      </w:r>
      <w:r>
        <w:t xml:space="preserve">, l’association WMTProd se tient à </w:t>
      </w:r>
      <w:r w:rsidRPr="00F0619C">
        <w:rPr>
          <w:b/>
          <w:bCs/>
        </w:rPr>
        <w:t>disposition du</w:t>
      </w:r>
      <w:r w:rsidR="00DB5593" w:rsidRPr="00F0619C">
        <w:rPr>
          <w:b/>
          <w:bCs/>
        </w:rPr>
        <w:t xml:space="preserve"> centre sociaux-culturel </w:t>
      </w:r>
      <w:r w:rsidRPr="00F0619C">
        <w:rPr>
          <w:b/>
          <w:bCs/>
        </w:rPr>
        <w:t>pour l’aider dans la communication et la couverture de ces évènements à titre gracieux</w:t>
      </w:r>
      <w:r>
        <w:t xml:space="preserve">. L’association WMTProd est également à </w:t>
      </w:r>
      <w:r w:rsidR="00421212">
        <w:t xml:space="preserve">la </w:t>
      </w:r>
      <w:r>
        <w:t xml:space="preserve">disposition du </w:t>
      </w:r>
      <w:r w:rsidR="00DB5593">
        <w:t xml:space="preserve">centre </w:t>
      </w:r>
      <w:r w:rsidR="0035303B">
        <w:t>sociaux</w:t>
      </w:r>
      <w:r w:rsidR="00DB5593">
        <w:t>-culturel</w:t>
      </w:r>
      <w:r>
        <w:t xml:space="preserve"> pour toute </w:t>
      </w:r>
      <w:r w:rsidR="00421212">
        <w:t>intervention</w:t>
      </w:r>
      <w:r>
        <w:t xml:space="preserve"> auprès des jeunes ou dans les écoles dans lesquel</w:t>
      </w:r>
      <w:r w:rsidR="00421212">
        <w:t>le</w:t>
      </w:r>
      <w:r>
        <w:t>s elle serait utile.</w:t>
      </w:r>
    </w:p>
    <w:p w14:paraId="7318089E" w14:textId="7C0F8E67" w:rsidR="00D63450" w:rsidRDefault="00D63450" w:rsidP="00116FA5">
      <w:pPr>
        <w:spacing w:after="0"/>
        <w:jc w:val="both"/>
      </w:pPr>
    </w:p>
    <w:p w14:paraId="7BD7131B" w14:textId="0504DF3C" w:rsidR="00D63450" w:rsidRDefault="00D63450" w:rsidP="00116FA5">
      <w:pPr>
        <w:spacing w:after="0"/>
        <w:jc w:val="both"/>
      </w:pPr>
    </w:p>
    <w:p w14:paraId="26F4ADFB" w14:textId="19B64731" w:rsidR="00D63450" w:rsidRDefault="00D63450" w:rsidP="00116FA5">
      <w:pPr>
        <w:spacing w:after="0"/>
        <w:jc w:val="both"/>
      </w:pPr>
    </w:p>
    <w:p w14:paraId="434F6DD8" w14:textId="77777777" w:rsidR="00EF1C36" w:rsidRDefault="00EF1C36" w:rsidP="00EF1C36">
      <w:pPr>
        <w:spacing w:after="0"/>
        <w:jc w:val="both"/>
      </w:pPr>
    </w:p>
    <w:p w14:paraId="57DCAE14" w14:textId="3D2617FC" w:rsidR="00EF1C36" w:rsidRPr="0000339D" w:rsidRDefault="00EF1C36" w:rsidP="0000339D">
      <w:pPr>
        <w:spacing w:after="0"/>
        <w:jc w:val="center"/>
        <w:rPr>
          <w:i/>
          <w:iCs/>
          <w:sz w:val="18"/>
          <w:szCs w:val="18"/>
        </w:rPr>
      </w:pPr>
      <w:r w:rsidRPr="0000339D">
        <w:rPr>
          <w:i/>
          <w:iCs/>
          <w:sz w:val="18"/>
          <w:szCs w:val="18"/>
        </w:rPr>
        <w:t xml:space="preserve">Ce document ne comprend pas les éventuels changements qui </w:t>
      </w:r>
      <w:r w:rsidR="00421212" w:rsidRPr="0000339D">
        <w:rPr>
          <w:i/>
          <w:iCs/>
          <w:sz w:val="18"/>
          <w:szCs w:val="18"/>
        </w:rPr>
        <w:t>pourraient</w:t>
      </w:r>
      <w:r w:rsidRPr="0000339D">
        <w:rPr>
          <w:i/>
          <w:iCs/>
          <w:sz w:val="18"/>
          <w:szCs w:val="18"/>
        </w:rPr>
        <w:t xml:space="preserve"> être apporté ultérieurement.</w:t>
      </w:r>
    </w:p>
    <w:p w14:paraId="3919148B" w14:textId="39C2E53F" w:rsidR="00EF1C36" w:rsidRDefault="00EF1C36" w:rsidP="00116FA5">
      <w:pPr>
        <w:spacing w:after="0"/>
        <w:jc w:val="both"/>
      </w:pPr>
    </w:p>
    <w:p w14:paraId="2DB38D54" w14:textId="123EB6EB" w:rsidR="00EF1C36" w:rsidRDefault="00651565" w:rsidP="00116FA5">
      <w:pPr>
        <w:spacing w:after="0"/>
        <w:jc w:val="both"/>
      </w:pPr>
      <w:r>
        <w:rPr>
          <w:b/>
          <w:bCs/>
          <w:noProof/>
        </w:rPr>
        <w:drawing>
          <wp:anchor distT="0" distB="0" distL="114300" distR="114300" simplePos="0" relativeHeight="251660800" behindDoc="1" locked="0" layoutInCell="1" allowOverlap="1" wp14:anchorId="7A026277" wp14:editId="7AF9E70A">
            <wp:simplePos x="0" y="0"/>
            <wp:positionH relativeFrom="margin">
              <wp:posOffset>4482894</wp:posOffset>
            </wp:positionH>
            <wp:positionV relativeFrom="page">
              <wp:posOffset>9401176</wp:posOffset>
            </wp:positionV>
            <wp:extent cx="1623902" cy="9236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73" cy="92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12">
        <w:t>Une fois que ce document sera validé</w:t>
      </w:r>
      <w:r w:rsidR="00925018">
        <w:t xml:space="preserve"> et mis à jour (surtout concernant les inscriptions et les sorties), nous pourrons débuter la campagne de promotion du club.</w:t>
      </w:r>
    </w:p>
    <w:sectPr w:rsidR="00EF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9E"/>
    <w:multiLevelType w:val="hybridMultilevel"/>
    <w:tmpl w:val="5B38F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84A"/>
    <w:multiLevelType w:val="hybridMultilevel"/>
    <w:tmpl w:val="6B7E1CCE"/>
    <w:lvl w:ilvl="0" w:tplc="627234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38C2"/>
    <w:multiLevelType w:val="hybridMultilevel"/>
    <w:tmpl w:val="A274D850"/>
    <w:lvl w:ilvl="0" w:tplc="FA46E1EC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D32CC7"/>
    <w:multiLevelType w:val="hybridMultilevel"/>
    <w:tmpl w:val="3C40BACA"/>
    <w:lvl w:ilvl="0" w:tplc="B680F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945D5"/>
    <w:multiLevelType w:val="hybridMultilevel"/>
    <w:tmpl w:val="9560F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245CF"/>
    <w:multiLevelType w:val="hybridMultilevel"/>
    <w:tmpl w:val="901038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C8"/>
    <w:rsid w:val="0000339D"/>
    <w:rsid w:val="00030F90"/>
    <w:rsid w:val="0003282F"/>
    <w:rsid w:val="00054C5A"/>
    <w:rsid w:val="0007514C"/>
    <w:rsid w:val="000C3821"/>
    <w:rsid w:val="000C47BC"/>
    <w:rsid w:val="000D306D"/>
    <w:rsid w:val="000D4E98"/>
    <w:rsid w:val="001035A4"/>
    <w:rsid w:val="00116FA5"/>
    <w:rsid w:val="00152821"/>
    <w:rsid w:val="001814C5"/>
    <w:rsid w:val="001961F5"/>
    <w:rsid w:val="00202B4F"/>
    <w:rsid w:val="00207834"/>
    <w:rsid w:val="00255D2B"/>
    <w:rsid w:val="00280925"/>
    <w:rsid w:val="00290E43"/>
    <w:rsid w:val="002F0983"/>
    <w:rsid w:val="003164F3"/>
    <w:rsid w:val="003479A2"/>
    <w:rsid w:val="0035303B"/>
    <w:rsid w:val="00355E78"/>
    <w:rsid w:val="00421212"/>
    <w:rsid w:val="005454B7"/>
    <w:rsid w:val="00553F4B"/>
    <w:rsid w:val="00596C9C"/>
    <w:rsid w:val="005B72F9"/>
    <w:rsid w:val="00604388"/>
    <w:rsid w:val="00651565"/>
    <w:rsid w:val="006545CD"/>
    <w:rsid w:val="00673305"/>
    <w:rsid w:val="006E6954"/>
    <w:rsid w:val="007D2EAA"/>
    <w:rsid w:val="00805990"/>
    <w:rsid w:val="00813419"/>
    <w:rsid w:val="008B4485"/>
    <w:rsid w:val="008E4AD2"/>
    <w:rsid w:val="00925018"/>
    <w:rsid w:val="009764B3"/>
    <w:rsid w:val="009C2E4F"/>
    <w:rsid w:val="009F187E"/>
    <w:rsid w:val="00A64044"/>
    <w:rsid w:val="00A664C8"/>
    <w:rsid w:val="00A9185A"/>
    <w:rsid w:val="00AC2B5F"/>
    <w:rsid w:val="00B76B4D"/>
    <w:rsid w:val="00B97DA4"/>
    <w:rsid w:val="00BC7D97"/>
    <w:rsid w:val="00BD5A29"/>
    <w:rsid w:val="00C87482"/>
    <w:rsid w:val="00CC65F3"/>
    <w:rsid w:val="00D034C8"/>
    <w:rsid w:val="00D314E3"/>
    <w:rsid w:val="00D63450"/>
    <w:rsid w:val="00DB5593"/>
    <w:rsid w:val="00E21193"/>
    <w:rsid w:val="00E34A04"/>
    <w:rsid w:val="00E408CB"/>
    <w:rsid w:val="00E4699A"/>
    <w:rsid w:val="00E51123"/>
    <w:rsid w:val="00E633C2"/>
    <w:rsid w:val="00E70334"/>
    <w:rsid w:val="00EF1C36"/>
    <w:rsid w:val="00F0619C"/>
    <w:rsid w:val="00F660BE"/>
    <w:rsid w:val="00FC5986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F726"/>
  <w15:docId w15:val="{F527ECD4-3AC5-479F-B398-4707C29B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64C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64C8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1961F5"/>
    <w:pPr>
      <w:spacing w:after="0"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1961F5"/>
    <w:rPr>
      <w:rFonts w:ascii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irection@wmtpr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13</cp:revision>
  <dcterms:created xsi:type="dcterms:W3CDTF">2022-02-15T20:25:00Z</dcterms:created>
  <dcterms:modified xsi:type="dcterms:W3CDTF">2022-02-15T21:02:00Z</dcterms:modified>
</cp:coreProperties>
</file>