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15B0" w14:textId="344879B9" w:rsidR="0006351F" w:rsidRPr="0006351F" w:rsidRDefault="0006351F" w:rsidP="0006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fr-FR"/>
        </w:rPr>
        <w:t>Procès-verbal de l’assemblée générale constitutive </w:t>
      </w:r>
    </w:p>
    <w:p w14:paraId="57E6B7DC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28523B" w14:textId="153F1CA8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En date du : </w:t>
      </w:r>
      <w:r w:rsidR="0052230B">
        <w:rPr>
          <w:rFonts w:ascii="Arial" w:eastAsia="Times New Roman" w:hAnsi="Arial" w:cs="Arial"/>
          <w:color w:val="000000"/>
          <w:lang w:eastAsia="fr-FR"/>
        </w:rPr>
        <w:t>27</w:t>
      </w:r>
      <w:r w:rsidR="00B95EDE">
        <w:rPr>
          <w:rFonts w:ascii="Arial" w:eastAsia="Times New Roman" w:hAnsi="Arial" w:cs="Arial"/>
          <w:color w:val="000000"/>
          <w:lang w:eastAsia="fr-FR"/>
        </w:rPr>
        <w:t>/10/2020</w:t>
      </w:r>
    </w:p>
    <w:p w14:paraId="2AE77D13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B5FB00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Les personnes présentes se sont réunies en assemblée générale constitutive pour décider la création d’une association. </w:t>
      </w:r>
    </w:p>
    <w:p w14:paraId="196AF237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DAD8D6" w14:textId="723525BA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La présidence de la séance est assurée par Monsieur SCHEBATH Maël</w:t>
      </w:r>
      <w:r w:rsidR="00F8366E">
        <w:rPr>
          <w:rFonts w:ascii="Arial" w:eastAsia="Times New Roman" w:hAnsi="Arial" w:cs="Arial"/>
          <w:color w:val="000000"/>
          <w:lang w:eastAsia="fr-FR"/>
        </w:rPr>
        <w:t>.</w:t>
      </w:r>
    </w:p>
    <w:p w14:paraId="04BD4DB5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Il rappelle les points inscrits à l’ordre du jour, à savoir : </w:t>
      </w:r>
    </w:p>
    <w:p w14:paraId="6D5AC290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E6F5CA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1. Création de l’association.</w:t>
      </w:r>
    </w:p>
    <w:p w14:paraId="30701A61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2. Présentation, discussion et adoption des statuts.</w:t>
      </w:r>
    </w:p>
    <w:p w14:paraId="57B0C677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3. Election des membres de la direction.</w:t>
      </w:r>
    </w:p>
    <w:p w14:paraId="33BAAB28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4. Fixation du montant des cotisations.</w:t>
      </w:r>
    </w:p>
    <w:p w14:paraId="1B44F4E6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5. Projets d’activités.</w:t>
      </w:r>
    </w:p>
    <w:p w14:paraId="3F73ED74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6. Divers Délibérations.</w:t>
      </w:r>
    </w:p>
    <w:p w14:paraId="5D694312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3EF1C4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b/>
          <w:bCs/>
          <w:color w:val="000000"/>
          <w:lang w:eastAsia="fr-FR"/>
        </w:rPr>
        <w:t>1. A l’unanimité des personnes présentes, il a été décidé la création de l’association dite : </w:t>
      </w:r>
    </w:p>
    <w:p w14:paraId="4BCDB914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Association : WMTProd</w:t>
      </w:r>
    </w:p>
    <w:p w14:paraId="2E421C0B" w14:textId="0ECDF7B5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Dont le siège se situe au : 3 rue de la gendarmerie à WITTELSHEIM (68310).</w:t>
      </w:r>
    </w:p>
    <w:p w14:paraId="393A9B6D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697EBD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b/>
          <w:bCs/>
          <w:color w:val="000000"/>
          <w:lang w:eastAsia="fr-FR"/>
        </w:rPr>
        <w:t>2. Adoption des statuts : </w:t>
      </w:r>
    </w:p>
    <w:p w14:paraId="222FDFD8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Le président de séance donne lecture des statuts. Après discussion, les statuts sont adoptés à l’unanimité. </w:t>
      </w:r>
    </w:p>
    <w:p w14:paraId="21AB2A60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857499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b/>
          <w:bCs/>
          <w:color w:val="000000"/>
          <w:lang w:eastAsia="fr-FR"/>
        </w:rPr>
        <w:t>3. Election des membres de la direction : </w:t>
      </w:r>
    </w:p>
    <w:p w14:paraId="20D6F59D" w14:textId="7BF53BA4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 xml:space="preserve">Le président de séance sollicite les candidatures en vue de composer la direction. Il rappelle que conformément à l’article 11 des statuts, la direction est composée </w:t>
      </w:r>
      <w:r w:rsidR="001137E9">
        <w:rPr>
          <w:rFonts w:ascii="Arial" w:eastAsia="Times New Roman" w:hAnsi="Arial" w:cs="Arial"/>
          <w:color w:val="000000"/>
          <w:lang w:eastAsia="fr-FR"/>
        </w:rPr>
        <w:t>de 2</w:t>
      </w:r>
      <w:r w:rsidRPr="0006351F">
        <w:rPr>
          <w:rFonts w:ascii="Arial" w:eastAsia="Times New Roman" w:hAnsi="Arial" w:cs="Arial"/>
          <w:color w:val="000000"/>
          <w:lang w:eastAsia="fr-FR"/>
        </w:rPr>
        <w:t xml:space="preserve"> membre</w:t>
      </w:r>
      <w:r w:rsidR="001137E9">
        <w:rPr>
          <w:rFonts w:ascii="Arial" w:eastAsia="Times New Roman" w:hAnsi="Arial" w:cs="Arial"/>
          <w:color w:val="000000"/>
          <w:lang w:eastAsia="fr-FR"/>
        </w:rPr>
        <w:t>s</w:t>
      </w:r>
      <w:r w:rsidRPr="0006351F">
        <w:rPr>
          <w:rFonts w:ascii="Arial" w:eastAsia="Times New Roman" w:hAnsi="Arial" w:cs="Arial"/>
          <w:color w:val="000000"/>
          <w:lang w:eastAsia="fr-FR"/>
        </w:rPr>
        <w:t xml:space="preserve"> élus par l’assemblée générale. </w:t>
      </w:r>
    </w:p>
    <w:p w14:paraId="71994E51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5E61CE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Après rappel de ces dispositions, il est procédé à l’élection des membres. Le vote est exprimé comme suit :  </w:t>
      </w:r>
    </w:p>
    <w:p w14:paraId="3CDAD05C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783FED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Prénoms                     Noms                          Nombre de voix obtenues       Poste</w:t>
      </w:r>
    </w:p>
    <w:p w14:paraId="25A46D6E" w14:textId="77777777" w:rsid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2C8653" w14:textId="5B610DA7" w:rsidR="0006351F" w:rsidRDefault="0006351F" w:rsidP="0006351F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Maël</w:t>
      </w:r>
      <w:r w:rsidRPr="0006351F">
        <w:rPr>
          <w:rFonts w:ascii="Arial" w:eastAsia="Times New Roman" w:hAnsi="Arial" w:cs="Arial"/>
          <w:color w:val="000000"/>
          <w:lang w:eastAsia="fr-FR"/>
        </w:rPr>
        <w:t xml:space="preserve">   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  <w:t xml:space="preserve">            SCHEBATH                ……………………………..</w:t>
      </w:r>
      <w:r>
        <w:rPr>
          <w:rFonts w:ascii="Arial" w:eastAsia="Times New Roman" w:hAnsi="Arial" w:cs="Arial"/>
          <w:color w:val="000000"/>
          <w:lang w:eastAsia="fr-FR"/>
        </w:rPr>
        <w:tab/>
        <w:t xml:space="preserve">   Président</w:t>
      </w:r>
    </w:p>
    <w:p w14:paraId="3555A532" w14:textId="2115961F" w:rsidR="001137E9" w:rsidRDefault="001137E9" w:rsidP="0006351F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Marie                          HEGRON                    ……………………………..      Trésori</w:t>
      </w:r>
      <w:r w:rsidR="00B95EDE">
        <w:rPr>
          <w:rFonts w:ascii="Arial" w:eastAsia="Times New Roman" w:hAnsi="Arial" w:cs="Arial"/>
          <w:color w:val="000000"/>
          <w:lang w:eastAsia="fr-FR"/>
        </w:rPr>
        <w:t>ère</w:t>
      </w:r>
    </w:p>
    <w:p w14:paraId="22EA1675" w14:textId="096C42D3" w:rsid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4C5499" w14:textId="77777777" w:rsidR="0006351F" w:rsidRPr="0006351F" w:rsidRDefault="0006351F" w:rsidP="0006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2A0A80" w14:textId="1D7A2921" w:rsidR="0006351F" w:rsidRPr="0006351F" w:rsidRDefault="0006351F" w:rsidP="0006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>Pour extrait conforme ou procès-verbal</w:t>
      </w:r>
    </w:p>
    <w:p w14:paraId="71E19D00" w14:textId="72B1A0C2" w:rsidR="0006351F" w:rsidRPr="0006351F" w:rsidRDefault="0006351F" w:rsidP="0006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51F">
        <w:rPr>
          <w:rFonts w:ascii="Arial" w:eastAsia="Times New Roman" w:hAnsi="Arial" w:cs="Arial"/>
          <w:color w:val="000000"/>
          <w:lang w:eastAsia="fr-FR"/>
        </w:rPr>
        <w:t xml:space="preserve">Fait à </w:t>
      </w:r>
      <w:r>
        <w:rPr>
          <w:rFonts w:ascii="Arial" w:eastAsia="Times New Roman" w:hAnsi="Arial" w:cs="Arial"/>
          <w:color w:val="000000"/>
          <w:lang w:eastAsia="fr-FR"/>
        </w:rPr>
        <w:t>WITTELSHEIM</w:t>
      </w:r>
      <w:r w:rsidRPr="0006351F">
        <w:rPr>
          <w:rFonts w:ascii="Arial" w:eastAsia="Times New Roman" w:hAnsi="Arial" w:cs="Arial"/>
          <w:color w:val="000000"/>
          <w:lang w:eastAsia="fr-FR"/>
        </w:rPr>
        <w:t>, le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</w:p>
    <w:p w14:paraId="30C9B7C1" w14:textId="707CC561" w:rsidR="0006351F" w:rsidRDefault="0006351F" w:rsidP="0006351F">
      <w:pPr>
        <w:jc w:val="center"/>
      </w:pPr>
      <w:r w:rsidRPr="000635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351F">
        <w:rPr>
          <w:rFonts w:ascii="Arial" w:eastAsia="Times New Roman" w:hAnsi="Arial" w:cs="Arial"/>
          <w:color w:val="000000"/>
          <w:lang w:eastAsia="fr-FR"/>
        </w:rPr>
        <w:t>Le Président</w:t>
      </w:r>
    </w:p>
    <w:sectPr w:rsidR="0006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1F"/>
    <w:rsid w:val="0006351F"/>
    <w:rsid w:val="001137E9"/>
    <w:rsid w:val="0052230B"/>
    <w:rsid w:val="00B95EDE"/>
    <w:rsid w:val="00F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DF69"/>
  <w15:chartTrackingRefBased/>
  <w15:docId w15:val="{233FE42D-CD64-4A8B-BC79-740303E8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Schebath, Jérémie</cp:lastModifiedBy>
  <cp:revision>8</cp:revision>
  <dcterms:created xsi:type="dcterms:W3CDTF">2020-10-14T13:45:00Z</dcterms:created>
  <dcterms:modified xsi:type="dcterms:W3CDTF">2020-10-26T21:59:00Z</dcterms:modified>
</cp:coreProperties>
</file>