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B1A6" w14:textId="64E44A93" w:rsidR="00273F2D" w:rsidRPr="002802F0" w:rsidRDefault="002776F6" w:rsidP="002802F0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2802F0">
        <w:rPr>
          <w:b/>
          <w:bCs/>
          <w:i/>
          <w:iCs/>
          <w:sz w:val="44"/>
          <w:szCs w:val="44"/>
          <w:u w:val="single"/>
        </w:rPr>
        <w:t>Liste des documents d’inscription/</w:t>
      </w:r>
      <w:r w:rsidR="002802F0" w:rsidRPr="002802F0">
        <w:rPr>
          <w:b/>
          <w:bCs/>
          <w:i/>
          <w:iCs/>
          <w:sz w:val="44"/>
          <w:szCs w:val="44"/>
          <w:u w:val="single"/>
        </w:rPr>
        <w:t>réinscription</w:t>
      </w:r>
      <w:r w:rsidRPr="002802F0">
        <w:rPr>
          <w:b/>
          <w:bCs/>
          <w:i/>
          <w:iCs/>
          <w:sz w:val="44"/>
          <w:szCs w:val="44"/>
          <w:u w:val="single"/>
        </w:rPr>
        <w:t xml:space="preserve"> à l’association </w:t>
      </w:r>
      <w:r w:rsidR="002802F0" w:rsidRPr="002802F0">
        <w:rPr>
          <w:b/>
          <w:bCs/>
          <w:i/>
          <w:iCs/>
          <w:sz w:val="44"/>
          <w:szCs w:val="44"/>
          <w:u w:val="single"/>
        </w:rPr>
        <w:t>dénommée</w:t>
      </w:r>
      <w:r w:rsidRPr="002802F0">
        <w:rPr>
          <w:b/>
          <w:bCs/>
          <w:i/>
          <w:iCs/>
          <w:sz w:val="44"/>
          <w:szCs w:val="44"/>
          <w:u w:val="single"/>
        </w:rPr>
        <w:t xml:space="preserve"> WMTProd :</w:t>
      </w:r>
    </w:p>
    <w:p w14:paraId="3E79A6BA" w14:textId="5BFE151F" w:rsidR="002776F6" w:rsidRDefault="002776F6"/>
    <w:p w14:paraId="3D7D2126" w14:textId="3AC3A8AF" w:rsidR="002776F6" w:rsidRPr="002802F0" w:rsidRDefault="002776F6">
      <w:pPr>
        <w:rPr>
          <w:b/>
          <w:bCs/>
          <w:sz w:val="24"/>
          <w:szCs w:val="24"/>
          <w:u w:val="single"/>
        </w:rPr>
      </w:pPr>
      <w:r w:rsidRPr="002802F0">
        <w:rPr>
          <w:b/>
          <w:bCs/>
          <w:sz w:val="24"/>
          <w:szCs w:val="24"/>
          <w:u w:val="single"/>
        </w:rPr>
        <w:t xml:space="preserve">Formulaire interne : </w:t>
      </w:r>
    </w:p>
    <w:p w14:paraId="7F2B0262" w14:textId="052EC188" w:rsidR="002776F6" w:rsidRDefault="002776F6" w:rsidP="002776F6">
      <w:pPr>
        <w:pStyle w:val="Paragraphedeliste"/>
        <w:numPr>
          <w:ilvl w:val="0"/>
          <w:numId w:val="1"/>
        </w:numPr>
      </w:pPr>
      <w:r>
        <w:t>Formulaire d’inscription</w:t>
      </w:r>
    </w:p>
    <w:p w14:paraId="55C3CB72" w14:textId="451186B0" w:rsidR="002776F6" w:rsidRDefault="002776F6" w:rsidP="002776F6">
      <w:pPr>
        <w:pStyle w:val="Paragraphedeliste"/>
        <w:numPr>
          <w:ilvl w:val="0"/>
          <w:numId w:val="1"/>
        </w:numPr>
      </w:pPr>
      <w:r>
        <w:t xml:space="preserve">Formulaire de </w:t>
      </w:r>
      <w:r w:rsidR="002802F0">
        <w:t>réinscription</w:t>
      </w:r>
    </w:p>
    <w:p w14:paraId="225CA09C" w14:textId="7D2160A6" w:rsidR="002776F6" w:rsidRDefault="002776F6" w:rsidP="002776F6">
      <w:pPr>
        <w:pStyle w:val="Paragraphedeliste"/>
        <w:numPr>
          <w:ilvl w:val="0"/>
          <w:numId w:val="1"/>
        </w:numPr>
      </w:pPr>
      <w:r>
        <w:t>Formulaire de droits à l’image</w:t>
      </w:r>
    </w:p>
    <w:p w14:paraId="0485CB3A" w14:textId="2B891CD9" w:rsidR="002776F6" w:rsidRDefault="002776F6" w:rsidP="002776F6">
      <w:pPr>
        <w:pStyle w:val="Paragraphedeliste"/>
        <w:numPr>
          <w:ilvl w:val="0"/>
          <w:numId w:val="1"/>
        </w:numPr>
      </w:pPr>
      <w:r>
        <w:t>Formulaire de demande d’admission</w:t>
      </w:r>
    </w:p>
    <w:p w14:paraId="46247AF0" w14:textId="494E31AD" w:rsidR="002776F6" w:rsidRDefault="002776F6" w:rsidP="002776F6">
      <w:pPr>
        <w:pStyle w:val="Paragraphedeliste"/>
        <w:numPr>
          <w:ilvl w:val="0"/>
          <w:numId w:val="1"/>
        </w:numPr>
      </w:pPr>
      <w:r>
        <w:t>Formulaire de demande de réadmission</w:t>
      </w:r>
    </w:p>
    <w:p w14:paraId="57D49496" w14:textId="36FD7670" w:rsidR="002776F6" w:rsidRDefault="002776F6" w:rsidP="002776F6"/>
    <w:p w14:paraId="34B575AA" w14:textId="36AF9A88" w:rsidR="002776F6" w:rsidRPr="002802F0" w:rsidRDefault="002776F6" w:rsidP="002776F6">
      <w:pPr>
        <w:rPr>
          <w:b/>
          <w:bCs/>
          <w:sz w:val="24"/>
          <w:szCs w:val="24"/>
          <w:u w:val="single"/>
        </w:rPr>
      </w:pPr>
      <w:r w:rsidRPr="002802F0">
        <w:rPr>
          <w:b/>
          <w:bCs/>
          <w:sz w:val="24"/>
          <w:szCs w:val="24"/>
          <w:u w:val="single"/>
        </w:rPr>
        <w:t xml:space="preserve">Modèle d’attestation : </w:t>
      </w:r>
    </w:p>
    <w:p w14:paraId="09C832A5" w14:textId="04A11C58" w:rsidR="002776F6" w:rsidRDefault="002802F0" w:rsidP="002776F6">
      <w:pPr>
        <w:pStyle w:val="Paragraphedeliste"/>
        <w:numPr>
          <w:ilvl w:val="0"/>
          <w:numId w:val="1"/>
        </w:numPr>
      </w:pPr>
      <w:r>
        <w:t>Attestions</w:t>
      </w:r>
      <w:r w:rsidR="002776F6">
        <w:t xml:space="preserve"> parental pour l’accès au poste de la direction</w:t>
      </w:r>
    </w:p>
    <w:p w14:paraId="5820548D" w14:textId="0A39CB71" w:rsidR="002776F6" w:rsidRDefault="002776F6" w:rsidP="002776F6">
      <w:pPr>
        <w:pStyle w:val="Paragraphedeliste"/>
        <w:numPr>
          <w:ilvl w:val="0"/>
          <w:numId w:val="1"/>
        </w:numPr>
      </w:pPr>
      <w:r>
        <w:t>Attestation parentale concernant la rémunération des mineurs</w:t>
      </w:r>
      <w:r w:rsidR="002802F0">
        <w:t xml:space="preserve"> ainsi l’approbation du règlement intérieur et des statuts</w:t>
      </w:r>
    </w:p>
    <w:p w14:paraId="19D684E3" w14:textId="533E2D95" w:rsidR="002776F6" w:rsidRDefault="002802F0" w:rsidP="002776F6">
      <w:pPr>
        <w:pStyle w:val="Paragraphedeliste"/>
        <w:numPr>
          <w:ilvl w:val="0"/>
          <w:numId w:val="1"/>
        </w:numPr>
      </w:pPr>
      <w:r>
        <w:t>Attestions</w:t>
      </w:r>
      <w:r w:rsidR="002776F6">
        <w:t xml:space="preserve"> du membre</w:t>
      </w:r>
      <w:r>
        <w:t xml:space="preserve"> majeur</w:t>
      </w:r>
      <w:r w:rsidR="002776F6">
        <w:t xml:space="preserve"> concernant</w:t>
      </w:r>
      <w:r>
        <w:t xml:space="preserve"> les activités commerciales ainsi</w:t>
      </w:r>
      <w:r w:rsidR="002776F6">
        <w:t xml:space="preserve"> l’approbation du règlement intérieur et des statuts</w:t>
      </w:r>
    </w:p>
    <w:p w14:paraId="3152B73F" w14:textId="4CD2EF5C" w:rsidR="002776F6" w:rsidRDefault="002776F6" w:rsidP="002776F6"/>
    <w:p w14:paraId="533588EB" w14:textId="58154FB3" w:rsidR="002776F6" w:rsidRPr="002802F0" w:rsidRDefault="002776F6" w:rsidP="002776F6">
      <w:pPr>
        <w:rPr>
          <w:b/>
          <w:bCs/>
          <w:sz w:val="24"/>
          <w:szCs w:val="24"/>
          <w:u w:val="single"/>
        </w:rPr>
      </w:pPr>
      <w:r w:rsidRPr="002802F0">
        <w:rPr>
          <w:b/>
          <w:bCs/>
          <w:sz w:val="24"/>
          <w:szCs w:val="24"/>
          <w:u w:val="single"/>
        </w:rPr>
        <w:t xml:space="preserve">Pièce Jointe (que le membre doit fournir) : </w:t>
      </w:r>
    </w:p>
    <w:p w14:paraId="449F6736" w14:textId="1360907B" w:rsidR="002776F6" w:rsidRDefault="002776F6" w:rsidP="002776F6">
      <w:pPr>
        <w:pStyle w:val="Paragraphedeliste"/>
        <w:numPr>
          <w:ilvl w:val="0"/>
          <w:numId w:val="1"/>
        </w:numPr>
      </w:pPr>
      <w:r>
        <w:t>Copie (Recto/Verso) de sa carte d’identité.</w:t>
      </w:r>
    </w:p>
    <w:p w14:paraId="7A938B7B" w14:textId="1CBE4689" w:rsidR="002776F6" w:rsidRDefault="002776F6" w:rsidP="002776F6">
      <w:pPr>
        <w:pStyle w:val="Paragraphedeliste"/>
        <w:numPr>
          <w:ilvl w:val="0"/>
          <w:numId w:val="1"/>
        </w:numPr>
      </w:pPr>
      <w:r>
        <w:t>RIB Bancaire</w:t>
      </w:r>
    </w:p>
    <w:p w14:paraId="4AA4AF77" w14:textId="1110A41A" w:rsidR="00ED320F" w:rsidRDefault="00ED320F" w:rsidP="002776F6">
      <w:pPr>
        <w:pStyle w:val="Paragraphedeliste"/>
        <w:numPr>
          <w:ilvl w:val="0"/>
          <w:numId w:val="1"/>
        </w:numPr>
      </w:pPr>
      <w:r>
        <w:t>Cotisation</w:t>
      </w:r>
    </w:p>
    <w:p w14:paraId="46743397" w14:textId="4F210480" w:rsidR="00ED320F" w:rsidRDefault="00ED320F" w:rsidP="002776F6">
      <w:pPr>
        <w:pStyle w:val="Paragraphedeliste"/>
        <w:numPr>
          <w:ilvl w:val="0"/>
          <w:numId w:val="1"/>
        </w:numPr>
      </w:pPr>
      <w:r>
        <w:t xml:space="preserve">Lettre timbrée &amp; </w:t>
      </w:r>
      <w:proofErr w:type="spellStart"/>
      <w:r>
        <w:t>libéllé</w:t>
      </w:r>
      <w:proofErr w:type="spellEnd"/>
    </w:p>
    <w:p w14:paraId="64FBB500" w14:textId="292C01E3" w:rsidR="002776F6" w:rsidRDefault="002776F6" w:rsidP="00ED320F"/>
    <w:p w14:paraId="185124CA" w14:textId="299C947C" w:rsidR="00ED320F" w:rsidRPr="00ED320F" w:rsidRDefault="00ED320F" w:rsidP="00ED320F">
      <w:pPr>
        <w:rPr>
          <w:b/>
          <w:bCs/>
          <w:sz w:val="24"/>
          <w:szCs w:val="24"/>
          <w:u w:val="single"/>
        </w:rPr>
      </w:pPr>
      <w:r w:rsidRPr="00ED320F">
        <w:rPr>
          <w:b/>
          <w:bCs/>
          <w:sz w:val="24"/>
          <w:szCs w:val="24"/>
          <w:u w:val="single"/>
        </w:rPr>
        <w:t xml:space="preserve">Autre : </w:t>
      </w:r>
    </w:p>
    <w:p w14:paraId="76F918BC" w14:textId="745A48C4" w:rsidR="00ED320F" w:rsidRDefault="00ED320F" w:rsidP="00ED320F">
      <w:pPr>
        <w:pStyle w:val="Paragraphedeliste"/>
        <w:numPr>
          <w:ilvl w:val="0"/>
          <w:numId w:val="1"/>
        </w:numPr>
      </w:pPr>
      <w:r>
        <w:t>Inscription au club vidéo</w:t>
      </w:r>
    </w:p>
    <w:p w14:paraId="46A68E13" w14:textId="13A785A2" w:rsidR="00ED320F" w:rsidRDefault="00ED320F" w:rsidP="00ED320F">
      <w:pPr>
        <w:pStyle w:val="Paragraphedeliste"/>
        <w:numPr>
          <w:ilvl w:val="0"/>
          <w:numId w:val="1"/>
        </w:numPr>
      </w:pPr>
      <w:r>
        <w:t>Formulaire de commande de Goodies</w:t>
      </w:r>
    </w:p>
    <w:sectPr w:rsidR="00ED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E05E9"/>
    <w:multiLevelType w:val="hybridMultilevel"/>
    <w:tmpl w:val="713A6256"/>
    <w:lvl w:ilvl="0" w:tplc="59BE5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1C"/>
    <w:rsid w:val="00273F2D"/>
    <w:rsid w:val="002776F6"/>
    <w:rsid w:val="002802F0"/>
    <w:rsid w:val="002E4D1C"/>
    <w:rsid w:val="00ED320F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A5A5"/>
  <w15:chartTrackingRefBased/>
  <w15:docId w15:val="{C7C151AE-99E8-4DFB-9384-CECD685C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7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hegron</dc:creator>
  <cp:keywords/>
  <dc:description/>
  <cp:lastModifiedBy>marie hegron</cp:lastModifiedBy>
  <cp:revision>3</cp:revision>
  <dcterms:created xsi:type="dcterms:W3CDTF">2021-11-24T21:05:00Z</dcterms:created>
  <dcterms:modified xsi:type="dcterms:W3CDTF">2021-11-24T21:15:00Z</dcterms:modified>
</cp:coreProperties>
</file>