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44CC" w14:textId="535F7434" w:rsidR="00617B72" w:rsidRDefault="00617B72" w:rsidP="00617B72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65AE7" wp14:editId="0FF9BFD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048250" cy="619125"/>
                <wp:effectExtent l="0" t="0" r="19050" b="285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21E2" w14:textId="71EEFDB5" w:rsidR="00617B72" w:rsidRPr="00617B72" w:rsidRDefault="00617B72" w:rsidP="00617B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Documents d’aide à la vérification de la validation des inscriptions à l’association WMTProd [2022]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5AE7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0;margin-top:1.9pt;width:397.5pt;height:4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" filled="f" strokecolor="black [3213]" strokeweight="1.5pt">
                <v:textbox>
                  <w:txbxContent>
                    <w:p w14:paraId="5F9921E2" w14:textId="71EEFDB5" w:rsidR="00617B72" w:rsidRPr="00617B72" w:rsidRDefault="00617B72" w:rsidP="00617B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Documents d’aide à la vérification de la validation des inscriptions à l’association WMTProd [2022]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8518E" w14:textId="5701CBD3" w:rsidR="001A65E3" w:rsidRDefault="001A65E3"/>
    <w:p w14:paraId="7AF554A3" w14:textId="30BCDC24" w:rsidR="00617B72" w:rsidRDefault="00617B72"/>
    <w:tbl>
      <w:tblPr>
        <w:tblStyle w:val="TableauGrille1Clair-Accentuation2"/>
        <w:tblW w:w="15059" w:type="dxa"/>
        <w:tblInd w:w="-572" w:type="dxa"/>
        <w:tblLook w:val="04A0" w:firstRow="1" w:lastRow="0" w:firstColumn="1" w:lastColumn="0" w:noHBand="0" w:noVBand="1"/>
      </w:tblPr>
      <w:tblGrid>
        <w:gridCol w:w="591"/>
        <w:gridCol w:w="7361"/>
        <w:gridCol w:w="781"/>
        <w:gridCol w:w="65"/>
        <w:gridCol w:w="919"/>
        <w:gridCol w:w="70"/>
        <w:gridCol w:w="144"/>
        <w:gridCol w:w="679"/>
        <w:gridCol w:w="63"/>
        <w:gridCol w:w="1085"/>
        <w:gridCol w:w="6"/>
        <w:gridCol w:w="786"/>
        <w:gridCol w:w="763"/>
        <w:gridCol w:w="896"/>
        <w:gridCol w:w="839"/>
        <w:gridCol w:w="11"/>
      </w:tblGrid>
      <w:tr w:rsidR="004E0B21" w14:paraId="5E24ED6A" w14:textId="04280EE7" w:rsidTr="00DD1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53DF8538" w14:textId="117BD306" w:rsidR="003B325A" w:rsidRDefault="003B325A">
            <w:r>
              <w:t>N°</w:t>
            </w:r>
          </w:p>
        </w:tc>
        <w:tc>
          <w:tcPr>
            <w:tcW w:w="7361" w:type="dxa"/>
          </w:tcPr>
          <w:p w14:paraId="41068CDC" w14:textId="18CB7A77" w:rsidR="003B325A" w:rsidRDefault="003B3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846" w:type="dxa"/>
            <w:gridSpan w:val="2"/>
          </w:tcPr>
          <w:p w14:paraId="3356B3C2" w14:textId="158022CA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Donné</w:t>
            </w:r>
          </w:p>
        </w:tc>
        <w:tc>
          <w:tcPr>
            <w:tcW w:w="989" w:type="dxa"/>
            <w:gridSpan w:val="2"/>
          </w:tcPr>
          <w:p w14:paraId="203AD92B" w14:textId="27AD4C82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Remplis</w:t>
            </w:r>
          </w:p>
        </w:tc>
        <w:tc>
          <w:tcPr>
            <w:tcW w:w="886" w:type="dxa"/>
            <w:gridSpan w:val="3"/>
          </w:tcPr>
          <w:p w14:paraId="0CAA093C" w14:textId="3EA6875E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Signé</w:t>
            </w:r>
          </w:p>
        </w:tc>
        <w:tc>
          <w:tcPr>
            <w:tcW w:w="1085" w:type="dxa"/>
          </w:tcPr>
          <w:p w14:paraId="723108A1" w14:textId="22FAD429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Validé</w:t>
            </w:r>
          </w:p>
        </w:tc>
        <w:tc>
          <w:tcPr>
            <w:tcW w:w="1555" w:type="dxa"/>
            <w:gridSpan w:val="3"/>
          </w:tcPr>
          <w:p w14:paraId="781C525C" w14:textId="5AC4C365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Non-concerné </w:t>
            </w:r>
            <w:r w:rsidRPr="003B325A">
              <w:rPr>
                <w:sz w:val="8"/>
                <w:szCs w:val="8"/>
              </w:rPr>
              <w:t>(ou docs. Non – obligatoire)</w:t>
            </w:r>
          </w:p>
        </w:tc>
        <w:tc>
          <w:tcPr>
            <w:tcW w:w="1746" w:type="dxa"/>
            <w:gridSpan w:val="3"/>
          </w:tcPr>
          <w:p w14:paraId="29327E55" w14:textId="73B3FB35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Payé</w:t>
            </w:r>
          </w:p>
        </w:tc>
      </w:tr>
      <w:tr w:rsidR="004E0B21" w14:paraId="72F37174" w14:textId="492C9E96" w:rsidTr="00DD1BE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49B4EF1F" w14:textId="63F9CF77" w:rsidR="003B325A" w:rsidRDefault="00FB695F">
            <w:r>
              <w:t>D-</w:t>
            </w:r>
            <w:r w:rsidR="003B325A">
              <w:t>1</w:t>
            </w:r>
          </w:p>
        </w:tc>
        <w:tc>
          <w:tcPr>
            <w:tcW w:w="7361" w:type="dxa"/>
          </w:tcPr>
          <w:p w14:paraId="3D465C84" w14:textId="5E13F055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Formulaire d’</w:t>
            </w:r>
            <w:r w:rsidR="00005843">
              <w:t>inscriptions</w:t>
            </w:r>
          </w:p>
        </w:tc>
        <w:tc>
          <w:tcPr>
            <w:tcW w:w="846" w:type="dxa"/>
            <w:gridSpan w:val="2"/>
          </w:tcPr>
          <w:p w14:paraId="4F580F24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0049B418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268EB24B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4B5ABC37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shd w:val="clear" w:color="auto" w:fill="000000" w:themeFill="text1"/>
          </w:tcPr>
          <w:p w14:paraId="52B89015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shd w:val="clear" w:color="auto" w:fill="000000" w:themeFill="text1"/>
          </w:tcPr>
          <w:p w14:paraId="5D15E20C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45164292" w14:textId="7E0F09C9" w:rsidTr="00DD1BE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0054696E" w14:textId="2E7FE844" w:rsidR="003B325A" w:rsidRDefault="00FB695F">
            <w:r>
              <w:t>D-</w:t>
            </w:r>
            <w:r w:rsidR="003B325A">
              <w:t>2</w:t>
            </w:r>
          </w:p>
        </w:tc>
        <w:tc>
          <w:tcPr>
            <w:tcW w:w="7361" w:type="dxa"/>
          </w:tcPr>
          <w:p w14:paraId="415D3EDC" w14:textId="120AC3FF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Autorisation de droit à l’image</w:t>
            </w:r>
          </w:p>
        </w:tc>
        <w:tc>
          <w:tcPr>
            <w:tcW w:w="846" w:type="dxa"/>
            <w:gridSpan w:val="2"/>
          </w:tcPr>
          <w:p w14:paraId="3141439C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2FCB76B0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2B950E90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105C6EE0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shd w:val="clear" w:color="auto" w:fill="000000" w:themeFill="text1"/>
          </w:tcPr>
          <w:p w14:paraId="737A91DA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shd w:val="clear" w:color="auto" w:fill="000000" w:themeFill="text1"/>
          </w:tcPr>
          <w:p w14:paraId="78D3CD88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1D1FBBC4" w14:textId="2B456B06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0204A18D" w14:textId="1B914F16" w:rsidR="003B325A" w:rsidRDefault="00FB695F">
            <w:r>
              <w:t>D-</w:t>
            </w:r>
            <w:r w:rsidR="003B325A">
              <w:t>3</w:t>
            </w:r>
          </w:p>
        </w:tc>
        <w:tc>
          <w:tcPr>
            <w:tcW w:w="7361" w:type="dxa"/>
          </w:tcPr>
          <w:p w14:paraId="06B64EC8" w14:textId="45D603A1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Demande d’admission</w:t>
            </w:r>
          </w:p>
        </w:tc>
        <w:tc>
          <w:tcPr>
            <w:tcW w:w="846" w:type="dxa"/>
            <w:gridSpan w:val="2"/>
          </w:tcPr>
          <w:p w14:paraId="1AF8F6BF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5C1ECEAC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24EB9083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7C13C2A9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</w:tcPr>
          <w:p w14:paraId="170DED72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shd w:val="clear" w:color="auto" w:fill="000000" w:themeFill="text1"/>
          </w:tcPr>
          <w:p w14:paraId="191BD22F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BEC" w14:paraId="0E003E6A" w14:textId="06154B20" w:rsidTr="00DD1BEC">
        <w:trPr>
          <w:gridAfter w:val="1"/>
          <w:wAfter w:w="11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6573171B" w14:textId="37056737" w:rsidR="00DD1BEC" w:rsidRDefault="00DD1BEC">
            <w:r>
              <w:t>D-4</w:t>
            </w:r>
          </w:p>
        </w:tc>
        <w:tc>
          <w:tcPr>
            <w:tcW w:w="7361" w:type="dxa"/>
          </w:tcPr>
          <w:p w14:paraId="0B4A5CE6" w14:textId="66E732D5" w:rsidR="00DD1BEC" w:rsidRDefault="00DD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25A">
              <w:t>Attestation d'approbation du règlement intérieur, des statuts et de rémunération</w:t>
            </w:r>
          </w:p>
        </w:tc>
        <w:tc>
          <w:tcPr>
            <w:tcW w:w="846" w:type="dxa"/>
            <w:gridSpan w:val="2"/>
          </w:tcPr>
          <w:p w14:paraId="3EDAA139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6467CDFD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7D564B48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72930A54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shd w:val="clear" w:color="auto" w:fill="000000" w:themeFill="text1"/>
          </w:tcPr>
          <w:p w14:paraId="175085B7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shd w:val="clear" w:color="auto" w:fill="auto"/>
          </w:tcPr>
          <w:p w14:paraId="3F355198" w14:textId="2CFE967A" w:rsidR="00DD1BEC" w:rsidRP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 w:rsidRPr="00DD1BEC">
              <w:rPr>
                <w:sz w:val="10"/>
                <w:szCs w:val="10"/>
              </w:rPr>
              <w:t>Version mineur</w:t>
            </w:r>
          </w:p>
        </w:tc>
        <w:tc>
          <w:tcPr>
            <w:tcW w:w="839" w:type="dxa"/>
            <w:shd w:val="clear" w:color="auto" w:fill="auto"/>
          </w:tcPr>
          <w:p w14:paraId="512CBAD2" w14:textId="2455798E" w:rsidR="00DD1BEC" w:rsidRP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 w:rsidRPr="00DD1BEC">
              <w:rPr>
                <w:sz w:val="10"/>
                <w:szCs w:val="10"/>
              </w:rPr>
              <w:t>Version majeur</w:t>
            </w:r>
          </w:p>
        </w:tc>
      </w:tr>
      <w:tr w:rsidR="004E0B21" w14:paraId="2931B2D0" w14:textId="7C236B36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bottom w:val="single" w:sz="18" w:space="0" w:color="F7CAAC" w:themeColor="accent2" w:themeTint="66"/>
            </w:tcBorders>
          </w:tcPr>
          <w:p w14:paraId="3A6732C3" w14:textId="5A0A87FD" w:rsidR="003B325A" w:rsidRDefault="00FB695F">
            <w:bookmarkStart w:id="0" w:name="_Hlk92818910"/>
            <w:r>
              <w:t>D-</w:t>
            </w:r>
            <w:r w:rsidR="003B325A">
              <w:t>5</w:t>
            </w:r>
          </w:p>
        </w:tc>
        <w:tc>
          <w:tcPr>
            <w:tcW w:w="7361" w:type="dxa"/>
            <w:tcBorders>
              <w:bottom w:val="single" w:sz="18" w:space="0" w:color="F7CAAC" w:themeColor="accent2" w:themeTint="66"/>
            </w:tcBorders>
          </w:tcPr>
          <w:p w14:paraId="24133CE8" w14:textId="2023BD80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25A">
              <w:t>Formulaire d'achat de Goodies 2022</w:t>
            </w:r>
          </w:p>
        </w:tc>
        <w:tc>
          <w:tcPr>
            <w:tcW w:w="846" w:type="dxa"/>
            <w:gridSpan w:val="2"/>
            <w:tcBorders>
              <w:bottom w:val="single" w:sz="18" w:space="0" w:color="F7CAAC" w:themeColor="accent2" w:themeTint="66"/>
            </w:tcBorders>
          </w:tcPr>
          <w:p w14:paraId="1114507F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  <w:tcBorders>
              <w:bottom w:val="single" w:sz="18" w:space="0" w:color="F7CAAC" w:themeColor="accent2" w:themeTint="66"/>
            </w:tcBorders>
          </w:tcPr>
          <w:p w14:paraId="5360E52A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  <w:tcBorders>
              <w:bottom w:val="single" w:sz="18" w:space="0" w:color="F7CAAC" w:themeColor="accent2" w:themeTint="66"/>
            </w:tcBorders>
          </w:tcPr>
          <w:p w14:paraId="47444B9B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tcBorders>
              <w:bottom w:val="single" w:sz="18" w:space="0" w:color="F7CAAC" w:themeColor="accent2" w:themeTint="66"/>
            </w:tcBorders>
          </w:tcPr>
          <w:p w14:paraId="221560DD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tcBorders>
              <w:bottom w:val="single" w:sz="18" w:space="0" w:color="F7CAAC" w:themeColor="accent2" w:themeTint="66"/>
            </w:tcBorders>
          </w:tcPr>
          <w:p w14:paraId="6BF5B413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tcBorders>
              <w:bottom w:val="single" w:sz="18" w:space="0" w:color="F7CAAC" w:themeColor="accent2" w:themeTint="66"/>
            </w:tcBorders>
          </w:tcPr>
          <w:p w14:paraId="17C740A5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36670A39" w14:textId="77777777" w:rsidTr="00DD1BE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0F72B4C6" w14:textId="77777777" w:rsidR="006D6309" w:rsidRPr="00005843" w:rsidRDefault="006D6309" w:rsidP="004F26E8">
            <w:r w:rsidRPr="00005843">
              <w:t>N°</w:t>
            </w:r>
          </w:p>
        </w:tc>
        <w:tc>
          <w:tcPr>
            <w:tcW w:w="8142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E8DD17E" w14:textId="77777777" w:rsidR="006D6309" w:rsidRPr="00005843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NOM</w:t>
            </w:r>
          </w:p>
        </w:tc>
        <w:tc>
          <w:tcPr>
            <w:tcW w:w="984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61AAA623" w14:textId="77777777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Donné</w:t>
            </w:r>
          </w:p>
        </w:tc>
        <w:tc>
          <w:tcPr>
            <w:tcW w:w="893" w:type="dxa"/>
            <w:gridSpan w:val="3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6AB484F9" w14:textId="524342F2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Correct</w:t>
            </w:r>
          </w:p>
        </w:tc>
        <w:tc>
          <w:tcPr>
            <w:tcW w:w="1148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2A5E32C1" w14:textId="77777777" w:rsidR="006D6309" w:rsidRPr="00005843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Signé</w:t>
            </w:r>
          </w:p>
        </w:tc>
        <w:tc>
          <w:tcPr>
            <w:tcW w:w="792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7ACDD7F9" w14:textId="2BB1E492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Validé</w:t>
            </w:r>
          </w:p>
        </w:tc>
        <w:tc>
          <w:tcPr>
            <w:tcW w:w="2509" w:type="dxa"/>
            <w:gridSpan w:val="4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EB4BA97" w14:textId="0B90D31C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 xml:space="preserve">Non-concerné </w:t>
            </w:r>
            <w:r w:rsidRPr="00005843">
              <w:rPr>
                <w:b/>
                <w:bCs/>
                <w:sz w:val="8"/>
                <w:szCs w:val="8"/>
              </w:rPr>
              <w:t>(ou docs. Non – obligatoire)</w:t>
            </w:r>
          </w:p>
        </w:tc>
      </w:tr>
      <w:bookmarkEnd w:id="0"/>
      <w:tr w:rsidR="004E0B21" w14:paraId="01C9DBE8" w14:textId="77777777" w:rsidTr="00DD1BE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8" w:space="0" w:color="F7CAAC" w:themeColor="accent2" w:themeTint="66"/>
            </w:tcBorders>
          </w:tcPr>
          <w:p w14:paraId="29FFFE9B" w14:textId="090007E3" w:rsidR="006D6309" w:rsidRDefault="006D6309" w:rsidP="004F26E8">
            <w:r>
              <w:t>PJ-1</w:t>
            </w:r>
          </w:p>
        </w:tc>
        <w:tc>
          <w:tcPr>
            <w:tcW w:w="8142" w:type="dxa"/>
            <w:gridSpan w:val="2"/>
            <w:tcBorders>
              <w:top w:val="single" w:sz="8" w:space="0" w:color="F7CAAC" w:themeColor="accent2" w:themeTint="66"/>
            </w:tcBorders>
          </w:tcPr>
          <w:p w14:paraId="5CD7483D" w14:textId="47CB58AF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Photocopie recto-verso de votre pièce d’identité</w:t>
            </w:r>
          </w:p>
        </w:tc>
        <w:tc>
          <w:tcPr>
            <w:tcW w:w="984" w:type="dxa"/>
            <w:gridSpan w:val="2"/>
            <w:tcBorders>
              <w:top w:val="single" w:sz="8" w:space="0" w:color="F7CAAC" w:themeColor="accent2" w:themeTint="66"/>
            </w:tcBorders>
          </w:tcPr>
          <w:p w14:paraId="49FB3463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  <w:tcBorders>
              <w:top w:val="single" w:sz="8" w:space="0" w:color="F7CAAC" w:themeColor="accent2" w:themeTint="66"/>
            </w:tcBorders>
          </w:tcPr>
          <w:p w14:paraId="451586D7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tcBorders>
              <w:top w:val="single" w:sz="8" w:space="0" w:color="F7CAAC" w:themeColor="accent2" w:themeTint="66"/>
            </w:tcBorders>
            <w:shd w:val="clear" w:color="auto" w:fill="000000" w:themeFill="text1"/>
          </w:tcPr>
          <w:p w14:paraId="65E2CDE1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  <w:tcBorders>
              <w:top w:val="single" w:sz="8" w:space="0" w:color="F7CAAC" w:themeColor="accent2" w:themeTint="66"/>
            </w:tcBorders>
          </w:tcPr>
          <w:p w14:paraId="49012088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  <w:tcBorders>
              <w:top w:val="single" w:sz="8" w:space="0" w:color="F7CAAC" w:themeColor="accent2" w:themeTint="66"/>
            </w:tcBorders>
            <w:shd w:val="clear" w:color="auto" w:fill="000000" w:themeFill="text1"/>
          </w:tcPr>
          <w:p w14:paraId="6B78510A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5E8344D5" w14:textId="77777777" w:rsidTr="00DD1BE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805FCB8" w14:textId="7D09A9AF" w:rsidR="006D6309" w:rsidRDefault="006D6309" w:rsidP="004F26E8">
            <w:r>
              <w:t>PJ-2</w:t>
            </w:r>
          </w:p>
        </w:tc>
        <w:tc>
          <w:tcPr>
            <w:tcW w:w="8142" w:type="dxa"/>
            <w:gridSpan w:val="2"/>
          </w:tcPr>
          <w:p w14:paraId="58BCE37B" w14:textId="4BFC6253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Lettre timbrée et libellée à l’adresse du futur membre</w:t>
            </w:r>
          </w:p>
        </w:tc>
        <w:tc>
          <w:tcPr>
            <w:tcW w:w="984" w:type="dxa"/>
            <w:gridSpan w:val="2"/>
          </w:tcPr>
          <w:p w14:paraId="616FBED9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16F96A85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shd w:val="clear" w:color="auto" w:fill="000000" w:themeFill="text1"/>
          </w:tcPr>
          <w:p w14:paraId="79782211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10BFD765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49F531C6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40D325F0" w14:textId="77777777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6CF4794A" w14:textId="366EAFDD" w:rsidR="006D6309" w:rsidRDefault="006D6309" w:rsidP="004F26E8">
            <w:r>
              <w:t>PJ-3</w:t>
            </w:r>
          </w:p>
        </w:tc>
        <w:tc>
          <w:tcPr>
            <w:tcW w:w="8142" w:type="dxa"/>
            <w:gridSpan w:val="2"/>
          </w:tcPr>
          <w:p w14:paraId="79DE0AE2" w14:textId="2AAB5972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Exemplaire du casier judiciaire de moins de 3 mois</w:t>
            </w:r>
          </w:p>
        </w:tc>
        <w:tc>
          <w:tcPr>
            <w:tcW w:w="984" w:type="dxa"/>
            <w:gridSpan w:val="2"/>
          </w:tcPr>
          <w:p w14:paraId="56547BCF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021E89D9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shd w:val="clear" w:color="auto" w:fill="000000" w:themeFill="text1"/>
          </w:tcPr>
          <w:p w14:paraId="689AEE8B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1ABE4ADA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6CEFA67E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01FDB3F3" w14:textId="77777777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8A74E7F" w14:textId="08CC451C" w:rsidR="006D6309" w:rsidRDefault="006D6309" w:rsidP="004F26E8">
            <w:r>
              <w:t>PJ-4</w:t>
            </w:r>
          </w:p>
        </w:tc>
        <w:tc>
          <w:tcPr>
            <w:tcW w:w="8142" w:type="dxa"/>
            <w:gridSpan w:val="2"/>
          </w:tcPr>
          <w:p w14:paraId="057B1F1A" w14:textId="000F67C3" w:rsidR="006D6309" w:rsidRPr="00FB695F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Autorisation parentale pour accès au poste de la direction d’un mineur</w:t>
            </w:r>
          </w:p>
        </w:tc>
        <w:tc>
          <w:tcPr>
            <w:tcW w:w="984" w:type="dxa"/>
            <w:gridSpan w:val="2"/>
          </w:tcPr>
          <w:p w14:paraId="5F64EE6D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3E1BBE77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</w:tcPr>
          <w:p w14:paraId="4966A02A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011B494C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004F6C63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4593600B" w14:textId="77777777" w:rsidTr="00DD1BE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7F632CE5" w14:textId="260CDF4C" w:rsidR="006D6309" w:rsidRDefault="006D6309" w:rsidP="004F26E8">
            <w:r>
              <w:t>PJ-5</w:t>
            </w:r>
          </w:p>
        </w:tc>
        <w:tc>
          <w:tcPr>
            <w:tcW w:w="8142" w:type="dxa"/>
            <w:gridSpan w:val="2"/>
          </w:tcPr>
          <w:p w14:paraId="1ABE3CB0" w14:textId="0C0A379B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RIB bancaire ou Ordre de Chèque pour les PBA*</w:t>
            </w:r>
          </w:p>
        </w:tc>
        <w:tc>
          <w:tcPr>
            <w:tcW w:w="984" w:type="dxa"/>
            <w:gridSpan w:val="2"/>
          </w:tcPr>
          <w:p w14:paraId="0F2AEA35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7C67A48E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shd w:val="clear" w:color="auto" w:fill="000000" w:themeFill="text1"/>
          </w:tcPr>
          <w:p w14:paraId="2F20C95B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17D985F2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4FF6AE8E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:rsidRPr="00005843" w14:paraId="027F22F7" w14:textId="77777777" w:rsidTr="00DD1BEC">
        <w:trPr>
          <w:gridAfter w:val="1"/>
          <w:wAfter w:w="11" w:type="dxa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DEC17BF" w14:textId="77777777" w:rsidR="004E0B21" w:rsidRPr="00005843" w:rsidRDefault="004E0B21" w:rsidP="004F26E8">
            <w:r w:rsidRPr="00005843">
              <w:t>N°</w:t>
            </w:r>
          </w:p>
        </w:tc>
        <w:tc>
          <w:tcPr>
            <w:tcW w:w="7361" w:type="dxa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2557BF66" w14:textId="77777777" w:rsidR="004E0B21" w:rsidRPr="00005843" w:rsidRDefault="004E0B21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NOM</w:t>
            </w:r>
          </w:p>
        </w:tc>
        <w:tc>
          <w:tcPr>
            <w:tcW w:w="1979" w:type="dxa"/>
            <w:gridSpan w:val="5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498635B8" w14:textId="7B0C7422" w:rsidR="004E0B21" w:rsidRPr="00005843" w:rsidRDefault="004E0B21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Type de paiement*</w:t>
            </w:r>
          </w:p>
        </w:tc>
        <w:tc>
          <w:tcPr>
            <w:tcW w:w="1833" w:type="dxa"/>
            <w:gridSpan w:val="4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CC7A4FE" w14:textId="32507CCE" w:rsidR="004E0B21" w:rsidRPr="00005843" w:rsidRDefault="004E0B21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Paiement fait</w:t>
            </w:r>
          </w:p>
        </w:tc>
        <w:tc>
          <w:tcPr>
            <w:tcW w:w="3284" w:type="dxa"/>
            <w:gridSpan w:val="4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5211733F" w14:textId="18FDA69A" w:rsidR="004E0B21" w:rsidRPr="00005843" w:rsidRDefault="004E0B21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Paiement validé/accepté</w:t>
            </w:r>
          </w:p>
        </w:tc>
      </w:tr>
      <w:tr w:rsidR="004E0B21" w14:paraId="6466464F" w14:textId="77777777" w:rsidTr="00DD1BEC">
        <w:trPr>
          <w:gridAfter w:val="1"/>
          <w:wAfter w:w="1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41D85366" w14:textId="5DF9D0B7" w:rsidR="004E0B21" w:rsidRDefault="004E0B21" w:rsidP="00FB695F">
            <w:r>
              <w:t>COT</w:t>
            </w:r>
          </w:p>
        </w:tc>
        <w:tc>
          <w:tcPr>
            <w:tcW w:w="7361" w:type="dxa"/>
          </w:tcPr>
          <w:p w14:paraId="23043BE2" w14:textId="1F270C30" w:rsidR="004E0B21" w:rsidRDefault="004E0B21" w:rsidP="00FB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Cotisation</w:t>
            </w:r>
          </w:p>
        </w:tc>
        <w:tc>
          <w:tcPr>
            <w:tcW w:w="1979" w:type="dxa"/>
            <w:gridSpan w:val="5"/>
          </w:tcPr>
          <w:p w14:paraId="40383365" w14:textId="77777777" w:rsidR="004E0B21" w:rsidRDefault="004E0B21" w:rsidP="00F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3" w:type="dxa"/>
            <w:gridSpan w:val="4"/>
          </w:tcPr>
          <w:p w14:paraId="47187E49" w14:textId="77777777" w:rsidR="004E0B21" w:rsidRDefault="004E0B21" w:rsidP="00F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4" w:type="dxa"/>
            <w:gridSpan w:val="4"/>
          </w:tcPr>
          <w:p w14:paraId="11B19322" w14:textId="77777777" w:rsidR="004E0B21" w:rsidRDefault="004E0B21" w:rsidP="00F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36390F" w14:textId="77777777" w:rsidR="004E0B21" w:rsidRDefault="004E0B21" w:rsidP="004E0B21">
      <w:pPr>
        <w:spacing w:after="0"/>
      </w:pPr>
    </w:p>
    <w:p w14:paraId="04333836" w14:textId="2B6C2B93" w:rsidR="004E0B21" w:rsidRDefault="004E0B21" w:rsidP="004E0B21">
      <w:pPr>
        <w:spacing w:after="0"/>
        <w:rPr>
          <w:rFonts w:ascii="Segoe UI Emoji" w:hAnsi="Segoe UI Emoji" w:cs="Segoe UI Emoji"/>
          <w:color w:val="000000" w:themeColor="text1"/>
        </w:rPr>
      </w:pPr>
      <w:r>
        <w:t xml:space="preserve">Toujours remplir selon la légende suivante : </w:t>
      </w:r>
      <w:r w:rsidR="00AA2F5D" w:rsidRPr="004E0B21">
        <w:rPr>
          <w:rFonts w:ascii="Segoe UI Emoji" w:hAnsi="Segoe UI Emoji" w:cs="Segoe UI Emoji"/>
          <w:color w:val="000000" w:themeColor="text1"/>
        </w:rPr>
        <w:t>❌</w:t>
      </w:r>
      <w:r>
        <w:rPr>
          <w:rFonts w:ascii="Segoe UI Emoji" w:hAnsi="Segoe UI Emoji" w:cs="Segoe UI Emoji"/>
          <w:color w:val="000000" w:themeColor="text1"/>
        </w:rPr>
        <w:t xml:space="preserve">= validé | </w:t>
      </w:r>
      <w:r w:rsidRPr="004E0B21">
        <w:rPr>
          <w:rFonts w:ascii="Segoe UI Emoji" w:hAnsi="Segoe UI Emoji" w:cs="Segoe UI Emoji"/>
          <w:b/>
          <w:bCs/>
          <w:color w:val="000000" w:themeColor="text1"/>
        </w:rPr>
        <w:t>nul</w:t>
      </w:r>
      <w:r>
        <w:rPr>
          <w:rFonts w:ascii="Segoe UI Emoji" w:hAnsi="Segoe UI Emoji" w:cs="Segoe UI Emoji"/>
          <w:color w:val="000000" w:themeColor="text1"/>
        </w:rPr>
        <w:t xml:space="preserve"> = non-valide</w:t>
      </w:r>
    </w:p>
    <w:p w14:paraId="333D81FA" w14:textId="60AE61DD" w:rsidR="004E0B21" w:rsidRDefault="004E0B21" w:rsidP="004E0B21">
      <w:pPr>
        <w:spacing w:after="0"/>
        <w:rPr>
          <w:rFonts w:ascii="Segoe UI Emoji" w:hAnsi="Segoe UI Emoji" w:cs="Segoe UI Emoji"/>
          <w:color w:val="000000" w:themeColor="text1"/>
        </w:rPr>
      </w:pPr>
      <w:r>
        <w:t xml:space="preserve">*Remplir avec l’un des choix suivants : </w:t>
      </w:r>
      <w:r w:rsidRPr="004E0B21">
        <w:rPr>
          <w:b/>
          <w:bCs/>
        </w:rPr>
        <w:t xml:space="preserve">ESPECE </w:t>
      </w:r>
      <w:r w:rsidRPr="004E0B21">
        <w:t>|</w:t>
      </w:r>
      <w:r w:rsidRPr="004E0B21">
        <w:rPr>
          <w:b/>
          <w:bCs/>
        </w:rPr>
        <w:t xml:space="preserve"> CHEQUE </w:t>
      </w:r>
      <w:r w:rsidRPr="004E0B21">
        <w:t>|</w:t>
      </w:r>
      <w:r w:rsidRPr="004E0B21">
        <w:rPr>
          <w:b/>
          <w:bCs/>
        </w:rPr>
        <w:t xml:space="preserve"> PAYPAL </w:t>
      </w:r>
      <w:r w:rsidRPr="004E0B21">
        <w:t>|</w:t>
      </w:r>
      <w:r w:rsidRPr="004E0B21">
        <w:rPr>
          <w:b/>
          <w:bCs/>
        </w:rPr>
        <w:t xml:space="preserve"> CB LIGNE </w:t>
      </w:r>
      <w:r w:rsidRPr="004E0B21">
        <w:t xml:space="preserve">| </w:t>
      </w:r>
      <w:r w:rsidRPr="004E0B21">
        <w:rPr>
          <w:b/>
          <w:bCs/>
        </w:rPr>
        <w:t>CB TPE</w:t>
      </w:r>
      <w:r w:rsidRPr="004E0B21">
        <w:t>|</w:t>
      </w:r>
      <w:r>
        <w:t xml:space="preserve"> VIR. BANK. </w:t>
      </w:r>
      <w:r>
        <w:rPr>
          <w:rFonts w:ascii="Segoe UI Emoji" w:hAnsi="Segoe UI Emoji" w:cs="Segoe UI Emoji"/>
          <w:color w:val="000000" w:themeColor="text1"/>
        </w:rPr>
        <w:t xml:space="preserve">| </w:t>
      </w:r>
      <w:r w:rsidRPr="004E0B21">
        <w:rPr>
          <w:rFonts w:ascii="Segoe UI Emoji" w:hAnsi="Segoe UI Emoji" w:cs="Segoe UI Emoji"/>
          <w:color w:val="000000" w:themeColor="text1"/>
        </w:rPr>
        <w:t>❌</w:t>
      </w:r>
      <w:r>
        <w:rPr>
          <w:rFonts w:ascii="Segoe UI Emoji" w:hAnsi="Segoe UI Emoji" w:cs="Segoe UI Emoji"/>
          <w:color w:val="000000" w:themeColor="text1"/>
        </w:rPr>
        <w:t xml:space="preserve">ou </w:t>
      </w:r>
      <w:r w:rsidRPr="004E0B21">
        <w:rPr>
          <w:rFonts w:ascii="Segoe UI Emoji" w:hAnsi="Segoe UI Emoji" w:cs="Segoe UI Emoji"/>
          <w:b/>
          <w:bCs/>
          <w:color w:val="000000" w:themeColor="text1"/>
        </w:rPr>
        <w:t>nul</w:t>
      </w:r>
      <w:r>
        <w:rPr>
          <w:rFonts w:ascii="Segoe UI Emoji" w:hAnsi="Segoe UI Emoji" w:cs="Segoe UI Emoji"/>
          <w:color w:val="000000" w:themeColor="text1"/>
        </w:rPr>
        <w:t xml:space="preserve"> = non-valide</w:t>
      </w:r>
    </w:p>
    <w:tbl>
      <w:tblPr>
        <w:tblStyle w:val="TableauGrille1Clair-Accentuation2"/>
        <w:tblW w:w="15026" w:type="dxa"/>
        <w:tblInd w:w="-572" w:type="dxa"/>
        <w:tblLook w:val="04A0" w:firstRow="1" w:lastRow="0" w:firstColumn="1" w:lastColumn="0" w:noHBand="0" w:noVBand="1"/>
      </w:tblPr>
      <w:tblGrid>
        <w:gridCol w:w="591"/>
        <w:gridCol w:w="4796"/>
        <w:gridCol w:w="1276"/>
        <w:gridCol w:w="1275"/>
        <w:gridCol w:w="1134"/>
        <w:gridCol w:w="1276"/>
        <w:gridCol w:w="1843"/>
        <w:gridCol w:w="1276"/>
        <w:gridCol w:w="1559"/>
      </w:tblGrid>
      <w:tr w:rsidR="009126CB" w14:paraId="2EB061C3" w14:textId="3980C25F" w:rsidTr="00BF0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7729182C" w14:textId="77777777" w:rsidR="009126CB" w:rsidRDefault="009126CB" w:rsidP="00C747AC">
            <w:r>
              <w:lastRenderedPageBreak/>
              <w:t>N°</w:t>
            </w:r>
          </w:p>
        </w:tc>
        <w:tc>
          <w:tcPr>
            <w:tcW w:w="4796" w:type="dxa"/>
          </w:tcPr>
          <w:p w14:paraId="7E915667" w14:textId="77777777" w:rsidR="009126CB" w:rsidRDefault="009126CB" w:rsidP="00C74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1276" w:type="dxa"/>
          </w:tcPr>
          <w:p w14:paraId="28ACA887" w14:textId="2651F540" w:rsidR="009126CB" w:rsidRDefault="009126CB" w:rsidP="00C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YouTube</w:t>
            </w:r>
          </w:p>
        </w:tc>
        <w:tc>
          <w:tcPr>
            <w:tcW w:w="1275" w:type="dxa"/>
          </w:tcPr>
          <w:p w14:paraId="02CA074F" w14:textId="5D61FDC6" w:rsidR="009126CB" w:rsidRDefault="009126CB" w:rsidP="00C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Instagram</w:t>
            </w:r>
          </w:p>
        </w:tc>
        <w:tc>
          <w:tcPr>
            <w:tcW w:w="1134" w:type="dxa"/>
          </w:tcPr>
          <w:p w14:paraId="1B870106" w14:textId="21C6B3DE" w:rsidR="009126CB" w:rsidRDefault="009126CB" w:rsidP="00C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Aucun</w:t>
            </w:r>
          </w:p>
        </w:tc>
        <w:tc>
          <w:tcPr>
            <w:tcW w:w="1276" w:type="dxa"/>
          </w:tcPr>
          <w:p w14:paraId="253EF3D0" w14:textId="4D20474D" w:rsidR="009126CB" w:rsidRDefault="009126CB" w:rsidP="00C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rejoint</w:t>
            </w:r>
          </w:p>
        </w:tc>
        <w:tc>
          <w:tcPr>
            <w:tcW w:w="1843" w:type="dxa"/>
          </w:tcPr>
          <w:p w14:paraId="7B1C389E" w14:textId="4340044B" w:rsidR="009126CB" w:rsidRDefault="009126CB" w:rsidP="00C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Statuts membre</w:t>
            </w:r>
          </w:p>
        </w:tc>
        <w:tc>
          <w:tcPr>
            <w:tcW w:w="1276" w:type="dxa"/>
          </w:tcPr>
          <w:p w14:paraId="04B4FF3C" w14:textId="6BFBCDEB" w:rsidR="009126CB" w:rsidRDefault="009126CB" w:rsidP="00C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Fait(e)</w:t>
            </w:r>
          </w:p>
        </w:tc>
        <w:tc>
          <w:tcPr>
            <w:tcW w:w="1559" w:type="dxa"/>
          </w:tcPr>
          <w:p w14:paraId="1BAD8411" w14:textId="129A8138" w:rsidR="009126CB" w:rsidRDefault="009126CB" w:rsidP="00C74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Donné(e)</w:t>
            </w:r>
          </w:p>
        </w:tc>
      </w:tr>
      <w:tr w:rsidR="009126CB" w14:paraId="4C4ED06E" w14:textId="6AB03393" w:rsidTr="00BF006E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FA33BD3" w14:textId="5C813B25" w:rsidR="009126CB" w:rsidRDefault="009126CB" w:rsidP="00C747AC">
            <w:r>
              <w:t>A-1</w:t>
            </w:r>
          </w:p>
        </w:tc>
        <w:tc>
          <w:tcPr>
            <w:tcW w:w="4796" w:type="dxa"/>
          </w:tcPr>
          <w:p w14:paraId="743ADA27" w14:textId="1221DEAA" w:rsidR="009126CB" w:rsidRDefault="009126CB" w:rsidP="00C7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Abonné(e)s aux réseaux</w:t>
            </w:r>
          </w:p>
        </w:tc>
        <w:tc>
          <w:tcPr>
            <w:tcW w:w="1276" w:type="dxa"/>
            <w:shd w:val="clear" w:color="auto" w:fill="auto"/>
          </w:tcPr>
          <w:p w14:paraId="10CFF578" w14:textId="77777777" w:rsidR="009126CB" w:rsidRDefault="009126CB" w:rsidP="00C7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auto"/>
          </w:tcPr>
          <w:p w14:paraId="1508B445" w14:textId="77777777" w:rsidR="009126CB" w:rsidRDefault="009126CB" w:rsidP="00C7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14:paraId="09F86CF9" w14:textId="77777777" w:rsidR="009126CB" w:rsidRDefault="009126CB" w:rsidP="00C7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000000" w:themeFill="text1"/>
          </w:tcPr>
          <w:p w14:paraId="1A793EE3" w14:textId="77777777" w:rsidR="009126CB" w:rsidRDefault="009126CB" w:rsidP="00C7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000000" w:themeFill="text1"/>
          </w:tcPr>
          <w:p w14:paraId="386E474F" w14:textId="77777777" w:rsidR="009126CB" w:rsidRDefault="009126CB" w:rsidP="00C7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000000" w:themeFill="text1"/>
          </w:tcPr>
          <w:p w14:paraId="79B2680E" w14:textId="77777777" w:rsidR="009126CB" w:rsidRDefault="009126CB" w:rsidP="00C7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000000" w:themeFill="text1"/>
          </w:tcPr>
          <w:p w14:paraId="04B77F79" w14:textId="77777777" w:rsidR="009126CB" w:rsidRDefault="009126CB" w:rsidP="00C74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6CB" w14:paraId="00F48B87" w14:textId="0EA1FC1C" w:rsidTr="00BF006E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896F237" w14:textId="5F2BDA6C" w:rsidR="009126CB" w:rsidRDefault="009126CB" w:rsidP="009126CB">
            <w:r>
              <w:t>A-2</w:t>
            </w:r>
          </w:p>
        </w:tc>
        <w:tc>
          <w:tcPr>
            <w:tcW w:w="4796" w:type="dxa"/>
          </w:tcPr>
          <w:p w14:paraId="11D7063E" w14:textId="791CF655" w:rsidR="009126CB" w:rsidRDefault="009126CB" w:rsidP="00912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Discord</w:t>
            </w:r>
          </w:p>
        </w:tc>
        <w:tc>
          <w:tcPr>
            <w:tcW w:w="1276" w:type="dxa"/>
            <w:shd w:val="clear" w:color="auto" w:fill="000000" w:themeFill="text1"/>
          </w:tcPr>
          <w:p w14:paraId="01173F56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000000" w:themeFill="text1"/>
          </w:tcPr>
          <w:p w14:paraId="73E56C4E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14:paraId="4378D0AB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CE9F788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14:paraId="06C9D3DB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000000" w:themeFill="text1"/>
          </w:tcPr>
          <w:p w14:paraId="07D13BEC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000000" w:themeFill="text1"/>
          </w:tcPr>
          <w:p w14:paraId="775165A8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6CB" w14:paraId="129F5A71" w14:textId="08B5D3AC" w:rsidTr="00BF006E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069EE2CF" w14:textId="42AD5FE7" w:rsidR="009126CB" w:rsidRDefault="009126CB" w:rsidP="009126CB">
            <w:r>
              <w:t>A-3</w:t>
            </w:r>
          </w:p>
        </w:tc>
        <w:tc>
          <w:tcPr>
            <w:tcW w:w="4796" w:type="dxa"/>
          </w:tcPr>
          <w:p w14:paraId="186FC052" w14:textId="456443C3" w:rsidR="009126CB" w:rsidRDefault="009126CB" w:rsidP="00912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Badge</w:t>
            </w:r>
          </w:p>
        </w:tc>
        <w:tc>
          <w:tcPr>
            <w:tcW w:w="1276" w:type="dxa"/>
            <w:shd w:val="clear" w:color="auto" w:fill="000000" w:themeFill="text1"/>
          </w:tcPr>
          <w:p w14:paraId="1231C835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000000" w:themeFill="text1"/>
          </w:tcPr>
          <w:p w14:paraId="1ADA587F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14:paraId="4581BF4D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000000" w:themeFill="text1"/>
          </w:tcPr>
          <w:p w14:paraId="1D94CB89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000000" w:themeFill="text1"/>
          </w:tcPr>
          <w:p w14:paraId="70510316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6EF0454C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428627DB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6CB" w14:paraId="2E699CB1" w14:textId="2FB3C324" w:rsidTr="00BF006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065D4ED6" w14:textId="3F01B0EB" w:rsidR="009126CB" w:rsidRDefault="009126CB" w:rsidP="009126CB">
            <w:r>
              <w:t>A-4</w:t>
            </w:r>
          </w:p>
        </w:tc>
        <w:tc>
          <w:tcPr>
            <w:tcW w:w="4796" w:type="dxa"/>
          </w:tcPr>
          <w:p w14:paraId="44A61A8B" w14:textId="7FFCE7A5" w:rsidR="009126CB" w:rsidRDefault="009126CB" w:rsidP="00912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Carte de membre</w:t>
            </w:r>
          </w:p>
        </w:tc>
        <w:tc>
          <w:tcPr>
            <w:tcW w:w="1276" w:type="dxa"/>
            <w:shd w:val="clear" w:color="auto" w:fill="000000" w:themeFill="text1"/>
          </w:tcPr>
          <w:p w14:paraId="3355262E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000000" w:themeFill="text1"/>
          </w:tcPr>
          <w:p w14:paraId="64A68AD3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14:paraId="6428B1DE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000000" w:themeFill="text1"/>
          </w:tcPr>
          <w:p w14:paraId="083C7D19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000000" w:themeFill="text1"/>
          </w:tcPr>
          <w:p w14:paraId="1397EDB2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46866F53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1E5219F7" w14:textId="77777777" w:rsidR="009126CB" w:rsidRDefault="009126CB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873" w14:paraId="70B0F71A" w14:textId="77777777" w:rsidTr="00BF006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527EDB91" w14:textId="22468A7C" w:rsidR="00304873" w:rsidRDefault="00304873" w:rsidP="009126CB">
            <w:r>
              <w:t>A-5</w:t>
            </w:r>
          </w:p>
        </w:tc>
        <w:tc>
          <w:tcPr>
            <w:tcW w:w="4796" w:type="dxa"/>
          </w:tcPr>
          <w:p w14:paraId="67BA1A5F" w14:textId="7BE9201D" w:rsidR="00304873" w:rsidRDefault="00304873" w:rsidP="00912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Convocation AG</w:t>
            </w:r>
          </w:p>
        </w:tc>
        <w:tc>
          <w:tcPr>
            <w:tcW w:w="1276" w:type="dxa"/>
            <w:shd w:val="clear" w:color="auto" w:fill="000000" w:themeFill="text1"/>
          </w:tcPr>
          <w:p w14:paraId="6992A067" w14:textId="77777777" w:rsidR="00304873" w:rsidRDefault="00304873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000000" w:themeFill="text1"/>
          </w:tcPr>
          <w:p w14:paraId="39206CDB" w14:textId="77777777" w:rsidR="00304873" w:rsidRDefault="00304873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14:paraId="2BFCD471" w14:textId="77777777" w:rsidR="00304873" w:rsidRDefault="00304873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000000" w:themeFill="text1"/>
          </w:tcPr>
          <w:p w14:paraId="1D6EC673" w14:textId="77777777" w:rsidR="00304873" w:rsidRDefault="00304873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000000" w:themeFill="text1"/>
          </w:tcPr>
          <w:p w14:paraId="3DBFE39F" w14:textId="77777777" w:rsidR="00304873" w:rsidRDefault="00304873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58C2D4C" w14:textId="77777777" w:rsidR="00304873" w:rsidRDefault="00304873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6DB26A9D" w14:textId="77777777" w:rsidR="00304873" w:rsidRDefault="00304873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40C" w14:paraId="070BE6AF" w14:textId="77777777" w:rsidTr="00BF006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20B11407" w14:textId="7C12C388" w:rsidR="00F7640C" w:rsidRDefault="00F7640C" w:rsidP="009126CB">
            <w:r>
              <w:t>A-6</w:t>
            </w:r>
          </w:p>
        </w:tc>
        <w:tc>
          <w:tcPr>
            <w:tcW w:w="4796" w:type="dxa"/>
          </w:tcPr>
          <w:p w14:paraId="445A0DFC" w14:textId="53298534" w:rsidR="00F7640C" w:rsidRDefault="00F7640C" w:rsidP="00912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 d’inscription</w:t>
            </w:r>
          </w:p>
        </w:tc>
        <w:tc>
          <w:tcPr>
            <w:tcW w:w="1276" w:type="dxa"/>
            <w:shd w:val="clear" w:color="auto" w:fill="000000" w:themeFill="text1"/>
          </w:tcPr>
          <w:p w14:paraId="4DD7544A" w14:textId="77777777" w:rsidR="00F7640C" w:rsidRDefault="00F7640C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shd w:val="clear" w:color="auto" w:fill="000000" w:themeFill="text1"/>
          </w:tcPr>
          <w:p w14:paraId="58C96942" w14:textId="77777777" w:rsidR="00F7640C" w:rsidRDefault="00F7640C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14:paraId="41D7E2AA" w14:textId="77777777" w:rsidR="00F7640C" w:rsidRDefault="00F7640C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000000" w:themeFill="text1"/>
          </w:tcPr>
          <w:p w14:paraId="121F7DDC" w14:textId="77777777" w:rsidR="00F7640C" w:rsidRDefault="00F7640C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000000" w:themeFill="text1"/>
          </w:tcPr>
          <w:p w14:paraId="5D2C1C30" w14:textId="77777777" w:rsidR="00F7640C" w:rsidRDefault="00F7640C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0425148" w14:textId="77777777" w:rsidR="00F7640C" w:rsidRDefault="00F7640C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0B34E398" w14:textId="77777777" w:rsidR="00F7640C" w:rsidRDefault="00F7640C" w:rsidP="00912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D94" w14:paraId="6AA92256" w14:textId="77777777" w:rsidTr="006E3D38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33E4C6B" w14:textId="77777777" w:rsidR="00234D94" w:rsidRDefault="00234D94" w:rsidP="006E3D38">
            <w:r w:rsidRPr="00005843">
              <w:t>N°</w:t>
            </w:r>
          </w:p>
        </w:tc>
        <w:tc>
          <w:tcPr>
            <w:tcW w:w="6072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8065D97" w14:textId="77777777" w:rsidR="00234D94" w:rsidRDefault="00234D94" w:rsidP="006E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43">
              <w:rPr>
                <w:b/>
                <w:bCs/>
              </w:rPr>
              <w:t>NOM</w:t>
            </w:r>
          </w:p>
        </w:tc>
        <w:tc>
          <w:tcPr>
            <w:tcW w:w="240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074156F4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Créer</w:t>
            </w:r>
          </w:p>
        </w:tc>
        <w:tc>
          <w:tcPr>
            <w:tcW w:w="311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70B19419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Infos. De connexions données</w:t>
            </w:r>
          </w:p>
        </w:tc>
        <w:tc>
          <w:tcPr>
            <w:tcW w:w="2835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678B6B88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Nombre de Giga à Jour</w:t>
            </w:r>
          </w:p>
        </w:tc>
      </w:tr>
      <w:tr w:rsidR="00234D94" w14:paraId="42724049" w14:textId="77777777" w:rsidTr="006E3D38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5972697" w14:textId="77777777" w:rsidR="00234D94" w:rsidRPr="00005843" w:rsidRDefault="00234D94" w:rsidP="006E3D38">
            <w:r>
              <w:t>O-1</w:t>
            </w:r>
          </w:p>
        </w:tc>
        <w:tc>
          <w:tcPr>
            <w:tcW w:w="6072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2B05788" w14:textId="77777777" w:rsidR="00234D94" w:rsidRPr="00005843" w:rsidRDefault="00234D94" w:rsidP="006E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Compte Google Workspace</w:t>
            </w:r>
          </w:p>
        </w:tc>
        <w:tc>
          <w:tcPr>
            <w:tcW w:w="240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021ACCCF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592FD0DA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1A6C291F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34D94" w14:paraId="031724F5" w14:textId="77777777" w:rsidTr="006E3D38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41908F0" w14:textId="77777777" w:rsidR="00234D94" w:rsidRDefault="00234D94" w:rsidP="006E3D38">
            <w:r>
              <w:t>O-2</w:t>
            </w:r>
          </w:p>
        </w:tc>
        <w:tc>
          <w:tcPr>
            <w:tcW w:w="6072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F789F8D" w14:textId="77777777" w:rsidR="00234D94" w:rsidRDefault="00234D94" w:rsidP="006E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Compte NAS</w:t>
            </w:r>
          </w:p>
        </w:tc>
        <w:tc>
          <w:tcPr>
            <w:tcW w:w="240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118DBF30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05EC5B8C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5780CBCC" w14:textId="77777777" w:rsidR="00234D94" w:rsidRDefault="00234D94" w:rsidP="006E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CED399F" w14:textId="59B35E3B" w:rsidR="009126CB" w:rsidRDefault="009126CB" w:rsidP="004E0B21">
      <w:pPr>
        <w:spacing w:after="0"/>
      </w:pPr>
    </w:p>
    <w:sectPr w:rsidR="009126CB" w:rsidSect="003B325A">
      <w:headerReference w:type="default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DC83" w14:textId="77777777" w:rsidR="00AE4412" w:rsidRDefault="00AE4412" w:rsidP="00617B72">
      <w:pPr>
        <w:spacing w:after="0" w:line="240" w:lineRule="auto"/>
      </w:pPr>
      <w:r>
        <w:separator/>
      </w:r>
    </w:p>
  </w:endnote>
  <w:endnote w:type="continuationSeparator" w:id="0">
    <w:p w14:paraId="7CEC6296" w14:textId="77777777" w:rsidR="00AE4412" w:rsidRDefault="00AE4412" w:rsidP="0061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44339"/>
      <w:docPartObj>
        <w:docPartGallery w:val="Page Numbers (Bottom of Page)"/>
        <w:docPartUnique/>
      </w:docPartObj>
    </w:sdtPr>
    <w:sdtEndPr/>
    <w:sdtContent>
      <w:sdt>
        <w:sdtPr>
          <w:id w:val="1329638306"/>
          <w:docPartObj>
            <w:docPartGallery w:val="Page Numbers (Top of Page)"/>
            <w:docPartUnique/>
          </w:docPartObj>
        </w:sdtPr>
        <w:sdtEndPr/>
        <w:sdtContent>
          <w:p w14:paraId="189F1718" w14:textId="1EEB2929" w:rsidR="00060FAA" w:rsidRDefault="007F0BF3" w:rsidP="00060FAA">
            <w:pPr>
              <w:pStyle w:val="Pieddepage"/>
            </w:pPr>
            <w:r w:rsidRPr="009D61B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C296DFF" wp14:editId="5C6DDB60">
                  <wp:simplePos x="0" y="0"/>
                  <wp:positionH relativeFrom="margin">
                    <wp:posOffset>5585460</wp:posOffset>
                  </wp:positionH>
                  <wp:positionV relativeFrom="page">
                    <wp:posOffset>10043160</wp:posOffset>
                  </wp:positionV>
                  <wp:extent cx="838200" cy="4762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5B00A" w14:textId="77777777" w:rsidR="00060FAA" w:rsidRDefault="00F764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070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B78C3A" w14:textId="5B8DCE3E" w:rsidR="009D61B5" w:rsidRDefault="007F0BF3">
            <w:pPr>
              <w:pStyle w:val="Pieddepage"/>
            </w:pPr>
            <w:r w:rsidRPr="009D61B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B15EBEB" wp14:editId="53085D41">
                  <wp:simplePos x="0" y="0"/>
                  <wp:positionH relativeFrom="margin">
                    <wp:posOffset>5585460</wp:posOffset>
                  </wp:positionH>
                  <wp:positionV relativeFrom="page">
                    <wp:posOffset>10043160</wp:posOffset>
                  </wp:positionV>
                  <wp:extent cx="838200" cy="4762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8B8781" w14:textId="77777777" w:rsidR="009D61B5" w:rsidRDefault="00F76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662C" w14:textId="77777777" w:rsidR="00AE4412" w:rsidRDefault="00AE4412" w:rsidP="00617B72">
      <w:pPr>
        <w:spacing w:after="0" w:line="240" w:lineRule="auto"/>
      </w:pPr>
      <w:r>
        <w:separator/>
      </w:r>
    </w:p>
  </w:footnote>
  <w:footnote w:type="continuationSeparator" w:id="0">
    <w:p w14:paraId="78602032" w14:textId="77777777" w:rsidR="00AE4412" w:rsidRDefault="00AE4412" w:rsidP="0061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E316" w14:textId="6E9C207B" w:rsidR="00060FAA" w:rsidRPr="00060FAA" w:rsidRDefault="003B325A" w:rsidP="00060FAA">
    <w:pPr>
      <w:pStyle w:val="En-tte"/>
      <w:jc w:val="center"/>
      <w:rPr>
        <w:rFonts w:ascii="Arial Black" w:hAnsi="Arial Black"/>
        <w:b/>
        <w:bCs/>
        <w:color w:val="FF0000"/>
      </w:rPr>
    </w:pPr>
    <w:r>
      <w:rPr>
        <w:rFonts w:ascii="Arial Black" w:hAnsi="Arial Black"/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1A7D8" wp14:editId="542157FD">
              <wp:simplePos x="0" y="0"/>
              <wp:positionH relativeFrom="column">
                <wp:posOffset>-299720</wp:posOffset>
              </wp:positionH>
              <wp:positionV relativeFrom="paragraph">
                <wp:posOffset>102870</wp:posOffset>
              </wp:positionV>
              <wp:extent cx="3343275" cy="9525"/>
              <wp:effectExtent l="19050" t="19050" r="28575" b="2857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C453C" id="Connecteur droit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8.1pt" to="239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" strokecolor="red" strokeweight="2.25pt">
              <v:stroke joinstyle="miter"/>
            </v:line>
          </w:pict>
        </mc:Fallback>
      </mc:AlternateContent>
    </w:r>
    <w:r>
      <w:rPr>
        <w:rFonts w:ascii="Arial Black" w:hAnsi="Arial Black"/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C50CFE" wp14:editId="747C0AC7">
              <wp:simplePos x="0" y="0"/>
              <wp:positionH relativeFrom="column">
                <wp:posOffset>5824855</wp:posOffset>
              </wp:positionH>
              <wp:positionV relativeFrom="paragraph">
                <wp:posOffset>83820</wp:posOffset>
              </wp:positionV>
              <wp:extent cx="3390900" cy="9525"/>
              <wp:effectExtent l="19050" t="19050" r="19050" b="2857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5F64D" id="Connecteur droit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65pt,6.6pt" to="72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" strokecolor="red" strokeweight="2.25pt">
              <v:stroke joinstyle="miter"/>
            </v:line>
          </w:pict>
        </mc:Fallback>
      </mc:AlternateContent>
    </w:r>
    <w:r w:rsidR="007F0BF3" w:rsidRPr="00060FAA">
      <w:rPr>
        <w:rFonts w:ascii="Arial Black" w:hAnsi="Arial Black"/>
        <w:b/>
        <w:bCs/>
        <w:color w:val="FF0000"/>
      </w:rPr>
      <w:t>Ce document est classifié C3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E7"/>
    <w:multiLevelType w:val="hybridMultilevel"/>
    <w:tmpl w:val="44A24CF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9D39A7"/>
    <w:multiLevelType w:val="hybridMultilevel"/>
    <w:tmpl w:val="F202C54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554CA1"/>
    <w:multiLevelType w:val="hybridMultilevel"/>
    <w:tmpl w:val="ED3C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72C4"/>
    <w:multiLevelType w:val="hybridMultilevel"/>
    <w:tmpl w:val="D78CC82A"/>
    <w:lvl w:ilvl="0" w:tplc="22C8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679B"/>
    <w:multiLevelType w:val="hybridMultilevel"/>
    <w:tmpl w:val="387EC950"/>
    <w:lvl w:ilvl="0" w:tplc="6FE4D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A6D"/>
    <w:multiLevelType w:val="hybridMultilevel"/>
    <w:tmpl w:val="0F7EA7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B282299"/>
    <w:multiLevelType w:val="hybridMultilevel"/>
    <w:tmpl w:val="EA8A608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71A10EE7"/>
    <w:multiLevelType w:val="hybridMultilevel"/>
    <w:tmpl w:val="EBC0EB5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72"/>
    <w:rsid w:val="00005843"/>
    <w:rsid w:val="001A65E3"/>
    <w:rsid w:val="00225135"/>
    <w:rsid w:val="00234D94"/>
    <w:rsid w:val="00304873"/>
    <w:rsid w:val="003B325A"/>
    <w:rsid w:val="004E0B21"/>
    <w:rsid w:val="005D45EF"/>
    <w:rsid w:val="00617B72"/>
    <w:rsid w:val="006D6309"/>
    <w:rsid w:val="00744E60"/>
    <w:rsid w:val="007520D0"/>
    <w:rsid w:val="007F0BF3"/>
    <w:rsid w:val="009126CB"/>
    <w:rsid w:val="00AA2F5D"/>
    <w:rsid w:val="00AE4412"/>
    <w:rsid w:val="00BF006E"/>
    <w:rsid w:val="00C74D68"/>
    <w:rsid w:val="00DD1BEC"/>
    <w:rsid w:val="00F7640C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A25F"/>
  <w15:chartTrackingRefBased/>
  <w15:docId w15:val="{93AA57AD-31FC-4463-B763-59015D5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B7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17B7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B72"/>
  </w:style>
  <w:style w:type="paragraph" w:styleId="En-tte">
    <w:name w:val="header"/>
    <w:basedOn w:val="Normal"/>
    <w:link w:val="En-tteCar"/>
    <w:uiPriority w:val="99"/>
    <w:unhideWhenUsed/>
    <w:rsid w:val="006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B72"/>
  </w:style>
  <w:style w:type="table" w:styleId="Grilledutableau">
    <w:name w:val="Table Grid"/>
    <w:basedOn w:val="TableauNormal"/>
    <w:uiPriority w:val="39"/>
    <w:rsid w:val="0061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617B7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15</cp:revision>
  <dcterms:created xsi:type="dcterms:W3CDTF">2022-01-11T17:23:00Z</dcterms:created>
  <dcterms:modified xsi:type="dcterms:W3CDTF">2022-02-04T20:36:00Z</dcterms:modified>
</cp:coreProperties>
</file>