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35AE" w14:textId="071D0DF9" w:rsidR="0060407C" w:rsidRPr="0060407C" w:rsidRDefault="0060407C" w:rsidP="0060407C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Pour l’année 2022, l</w:t>
      </w:r>
      <w:r w:rsidRPr="0060407C">
        <w:rPr>
          <w:b/>
          <w:bCs/>
          <w:i/>
          <w:iCs/>
          <w:sz w:val="28"/>
          <w:szCs w:val="28"/>
          <w:u w:val="single"/>
        </w:rPr>
        <w:t>’association veut procéder à plusieurs projets :</w:t>
      </w:r>
    </w:p>
    <w:p w14:paraId="04EE4AC0" w14:textId="77777777" w:rsidR="0060407C" w:rsidRDefault="0060407C"/>
    <w:p w14:paraId="18782DB4" w14:textId="77777777" w:rsidR="0060407C" w:rsidRDefault="0060407C">
      <w:r>
        <w:t>Refonte su site-web</w:t>
      </w:r>
    </w:p>
    <w:p w14:paraId="082D4DCA" w14:textId="77777777" w:rsidR="0060407C" w:rsidRDefault="0060407C"/>
    <w:p w14:paraId="060B7492" w14:textId="04493971" w:rsidR="0060407C" w:rsidRDefault="0060407C">
      <w:r>
        <w:t>Création d’un serveurs propriétaire</w:t>
      </w:r>
    </w:p>
    <w:p w14:paraId="1356CED3" w14:textId="77777777" w:rsidR="0060407C" w:rsidRDefault="0060407C"/>
    <w:p w14:paraId="17994FBC" w14:textId="5C93209B" w:rsidR="0060407C" w:rsidRDefault="0060407C">
      <w:r>
        <w:t>Achat de matériel</w:t>
      </w:r>
    </w:p>
    <w:p w14:paraId="77B7ADCA" w14:textId="50203BEB" w:rsidR="0060407C" w:rsidRDefault="00A33EFE" w:rsidP="00A33EFE">
      <w:pPr>
        <w:pStyle w:val="Paragraphedeliste"/>
        <w:numPr>
          <w:ilvl w:val="0"/>
          <w:numId w:val="3"/>
        </w:numPr>
      </w:pPr>
      <w:r>
        <w:t>Téléphone</w:t>
      </w:r>
    </w:p>
    <w:p w14:paraId="7FA791E4" w14:textId="575B91C9" w:rsidR="00A33EFE" w:rsidRDefault="00A33EFE" w:rsidP="00A33EFE">
      <w:pPr>
        <w:pStyle w:val="Paragraphedeliste"/>
        <w:numPr>
          <w:ilvl w:val="0"/>
          <w:numId w:val="3"/>
        </w:numPr>
      </w:pPr>
      <w:r>
        <w:t>Imprimante</w:t>
      </w:r>
    </w:p>
    <w:p w14:paraId="25F3AAB1" w14:textId="46923D74" w:rsidR="00A33EFE" w:rsidRDefault="00A33EFE" w:rsidP="00A33EFE">
      <w:r>
        <w:t>Fin de la creatiojn du burerau de l’assoc</w:t>
      </w:r>
    </w:p>
    <w:p w14:paraId="3E981152" w14:textId="10E68CE3" w:rsidR="0060407C" w:rsidRDefault="0060407C">
      <w:r>
        <w:t>Demandes de subventions</w:t>
      </w:r>
    </w:p>
    <w:p w14:paraId="02F52058" w14:textId="77777777" w:rsidR="0060407C" w:rsidRDefault="0060407C"/>
    <w:p w14:paraId="4423B85F" w14:textId="7F693A79" w:rsidR="0060407C" w:rsidRDefault="0060407C">
      <w:r>
        <w:t>Refonte des vidéos de promotion</w:t>
      </w:r>
    </w:p>
    <w:p w14:paraId="2278628B" w14:textId="77777777" w:rsidR="0060407C" w:rsidRDefault="0060407C"/>
    <w:p w14:paraId="5735DC91" w14:textId="00ADB153" w:rsidR="00272B88" w:rsidRDefault="0060407C">
      <w:r>
        <w:t xml:space="preserve">Refonte des équipes comme suit : </w:t>
      </w:r>
    </w:p>
    <w:p w14:paraId="2C042B16" w14:textId="602AFFF8" w:rsidR="0060407C" w:rsidRDefault="0060407C" w:rsidP="0060407C">
      <w:r>
        <w:t>Pour le pôle audiovisuel, trois propositions :</w:t>
      </w:r>
    </w:p>
    <w:p w14:paraId="421771AC" w14:textId="522C81D6" w:rsidR="0060407C" w:rsidRDefault="0060407C" w:rsidP="0060407C">
      <w:r>
        <w:t xml:space="preserve">Propositions 1 : </w:t>
      </w:r>
    </w:p>
    <w:p w14:paraId="60B238B1" w14:textId="503B73B1" w:rsidR="0060407C" w:rsidRDefault="0060407C" w:rsidP="0060407C">
      <w:r>
        <w:t xml:space="preserve">Un pôle audiovisuel composée de trois équipes de 5 qui se répartissent les missions : </w:t>
      </w:r>
    </w:p>
    <w:p w14:paraId="70F50869" w14:textId="04A7A42F" w:rsidR="0060407C" w:rsidRDefault="0060407C" w:rsidP="0060407C">
      <w:pPr>
        <w:pStyle w:val="Paragraphedeliste"/>
        <w:numPr>
          <w:ilvl w:val="0"/>
          <w:numId w:val="2"/>
        </w:numPr>
      </w:pPr>
      <w:r>
        <w:t>1 cadreur/réalisateur/résponsables</w:t>
      </w:r>
    </w:p>
    <w:p w14:paraId="49082F67" w14:textId="2E525C24" w:rsidR="0060407C" w:rsidRDefault="0060407C" w:rsidP="0060407C">
      <w:pPr>
        <w:pStyle w:val="Paragraphedeliste"/>
        <w:numPr>
          <w:ilvl w:val="0"/>
          <w:numId w:val="2"/>
        </w:numPr>
      </w:pPr>
      <w:r>
        <w:t>1 photographe</w:t>
      </w:r>
    </w:p>
    <w:p w14:paraId="28A5AC58" w14:textId="3F01DDED" w:rsidR="0060407C" w:rsidRDefault="0060407C" w:rsidP="0060407C">
      <w:pPr>
        <w:pStyle w:val="Paragraphedeliste"/>
        <w:numPr>
          <w:ilvl w:val="0"/>
          <w:numId w:val="2"/>
        </w:numPr>
      </w:pPr>
      <w:r>
        <w:t>1 monteur (étalonneur/coloriste…)</w:t>
      </w:r>
    </w:p>
    <w:p w14:paraId="45AB9E52" w14:textId="13D2403E" w:rsidR="0060407C" w:rsidRDefault="0060407C" w:rsidP="0060407C">
      <w:pPr>
        <w:pStyle w:val="Paragraphedeliste"/>
        <w:numPr>
          <w:ilvl w:val="0"/>
          <w:numId w:val="2"/>
        </w:numPr>
      </w:pPr>
      <w:r>
        <w:t>2 technicien au compétences diverses</w:t>
      </w:r>
    </w:p>
    <w:p w14:paraId="03F7566E" w14:textId="39A65976" w:rsidR="0060407C" w:rsidRDefault="0060407C" w:rsidP="0060407C">
      <w:r>
        <w:t xml:space="preserve">Prpositions 2 : </w:t>
      </w:r>
    </w:p>
    <w:p w14:paraId="34946D71" w14:textId="77777777" w:rsidR="0060407C" w:rsidRDefault="0060407C" w:rsidP="0060407C">
      <w:r>
        <w:t xml:space="preserve">Trois équipe qui ont chacun leurs taches : </w:t>
      </w:r>
    </w:p>
    <w:p w14:paraId="3DC2CE7F" w14:textId="1C502B69" w:rsidR="0060407C" w:rsidRDefault="0060407C" w:rsidP="0060407C">
      <w:pPr>
        <w:pStyle w:val="Paragraphedeliste"/>
        <w:numPr>
          <w:ilvl w:val="0"/>
          <w:numId w:val="2"/>
        </w:numPr>
      </w:pPr>
      <w:r>
        <w:t>Une équipe de pré-prod</w:t>
      </w:r>
      <w:r w:rsidR="00210526">
        <w:t xml:space="preserve"> (ou management),</w:t>
      </w:r>
      <w:r>
        <w:t xml:space="preserve"> (composées de deux ou trois membres</w:t>
      </w:r>
      <w:r w:rsidR="00210526">
        <w:t>)</w:t>
      </w:r>
      <w:r>
        <w:t xml:space="preserve"> qui préparent et organisent toutes la prod et post-prod</w:t>
      </w:r>
      <w:r w:rsidR="00210526">
        <w:t>, gère la relation clients, la mise en place d’outile, le suivis de prestation, l’administrtaif et les PBA.</w:t>
      </w:r>
    </w:p>
    <w:p w14:paraId="211386C8" w14:textId="2E86A5B5" w:rsidR="00210526" w:rsidRDefault="00210526" w:rsidP="0060407C">
      <w:pPr>
        <w:pStyle w:val="Paragraphedeliste"/>
        <w:numPr>
          <w:ilvl w:val="0"/>
          <w:numId w:val="2"/>
        </w:numPr>
      </w:pPr>
      <w:r>
        <w:t>Une équipe de prod (6 à 8 membres) qui s’occupe des tournages &amp; shooting photos, puis envoie à l’équipe de management.</w:t>
      </w:r>
    </w:p>
    <w:p w14:paraId="7E8FE857" w14:textId="2E8680B6" w:rsidR="00210526" w:rsidRDefault="00210526" w:rsidP="0060407C">
      <w:pPr>
        <w:pStyle w:val="Paragraphedeliste"/>
        <w:numPr>
          <w:ilvl w:val="0"/>
          <w:numId w:val="2"/>
        </w:numPr>
      </w:pPr>
      <w:r>
        <w:t>Une équipe de post-prod (4 à 6 membres), qui se partage les montage, les retouche photos, la colo, les VFX, l’étalonnage, les sous-titrage, la 3d etc…</w:t>
      </w:r>
    </w:p>
    <w:p w14:paraId="0426DE55" w14:textId="77777777" w:rsidR="0060407C" w:rsidRDefault="0060407C" w:rsidP="0060407C"/>
    <w:sectPr w:rsidR="0060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670E"/>
    <w:multiLevelType w:val="hybridMultilevel"/>
    <w:tmpl w:val="AD02BB3A"/>
    <w:lvl w:ilvl="0" w:tplc="F73AF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4F23"/>
    <w:multiLevelType w:val="hybridMultilevel"/>
    <w:tmpl w:val="D6BC6F64"/>
    <w:lvl w:ilvl="0" w:tplc="96083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6CAB"/>
    <w:multiLevelType w:val="hybridMultilevel"/>
    <w:tmpl w:val="2CD67642"/>
    <w:lvl w:ilvl="0" w:tplc="51349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C4"/>
    <w:rsid w:val="00210526"/>
    <w:rsid w:val="00272B88"/>
    <w:rsid w:val="005B7CC4"/>
    <w:rsid w:val="0060407C"/>
    <w:rsid w:val="00A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7FF4"/>
  <w15:chartTrackingRefBased/>
  <w15:docId w15:val="{79D1A51A-B28B-4DC2-97FE-2504146B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2</cp:revision>
  <dcterms:created xsi:type="dcterms:W3CDTF">2021-12-10T19:09:00Z</dcterms:created>
  <dcterms:modified xsi:type="dcterms:W3CDTF">2021-12-10T22:28:00Z</dcterms:modified>
</cp:coreProperties>
</file>